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1C2EA6A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D3C44F7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44BB1B5F" w14:textId="77777777" w:rsidR="006E302D" w:rsidRPr="007C29EC" w:rsidRDefault="006A08DF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4A7EF5AB" wp14:editId="03A3799E">
                <wp:simplePos x="0" y="0"/>
                <wp:positionH relativeFrom="column">
                  <wp:posOffset>3580130</wp:posOffset>
                </wp:positionH>
                <wp:positionV relativeFrom="paragraph">
                  <wp:posOffset>-56515</wp:posOffset>
                </wp:positionV>
                <wp:extent cx="1621790" cy="476885"/>
                <wp:effectExtent l="0" t="0" r="16510" b="184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B77C3B3" w14:textId="77777777" w:rsidR="00472FA8" w:rsidRDefault="00472FA8" w:rsidP="00472FA8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EF5AB" id="Rectangle 1" o:spid="_x0000_s1026" style="position:absolute;left:0;text-align:left;margin-left:281.9pt;margin-top:-4.45pt;width:127.7pt;height:37.5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" fillcolor="window" strokecolor="#f79646" strokeweight="2pt">
                <v:path arrowok="t"/>
                <v:textbox>
                  <w:txbxContent>
                    <w:p w14:paraId="3B77C3B3" w14:textId="77777777" w:rsidR="00472FA8" w:rsidRDefault="00472FA8" w:rsidP="00472FA8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5915DDC8" w14:textId="77777777" w:rsidR="006E302D" w:rsidRPr="007C29EC" w:rsidRDefault="006E302D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6EA2C6E" w14:textId="77777777" w:rsidR="006E302D" w:rsidRPr="00D559BE" w:rsidRDefault="006E302D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5546CAE8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50B74B95" w14:textId="50EF6BF5" w:rsidR="006E302D" w:rsidRPr="00D559BE" w:rsidRDefault="00BF5187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22DB61E1" w14:textId="77777777" w:rsidR="006E302D" w:rsidRPr="00D559BE" w:rsidRDefault="006E302D" w:rsidP="00C572B6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712178">
              <w:rPr>
                <w:rFonts w:cs="B Titr" w:hint="cs"/>
                <w:sz w:val="24"/>
                <w:szCs w:val="24"/>
                <w:rtl/>
              </w:rPr>
              <w:t xml:space="preserve"> تولید کننده </w:t>
            </w:r>
            <w:r w:rsidR="00C572B6">
              <w:rPr>
                <w:rFonts w:cs="B Titr" w:hint="cs"/>
                <w:sz w:val="24"/>
                <w:szCs w:val="24"/>
                <w:rtl/>
              </w:rPr>
              <w:t xml:space="preserve"> انار</w:t>
            </w:r>
          </w:p>
        </w:tc>
      </w:tr>
    </w:tbl>
    <w:p w14:paraId="17E2FBC7" w14:textId="77777777" w:rsidR="006E302D" w:rsidRPr="00036D64" w:rsidRDefault="006E302D" w:rsidP="00B822F6">
      <w:pPr>
        <w:rPr>
          <w:rFonts w:cs="B Titr"/>
          <w:sz w:val="24"/>
          <w:szCs w:val="24"/>
          <w:rtl/>
        </w:rPr>
      </w:pPr>
      <w:r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Pr="00036D64">
        <w:rPr>
          <w:rFonts w:cs="B Titr" w:hint="cs"/>
          <w:sz w:val="24"/>
          <w:szCs w:val="24"/>
          <w:rtl/>
        </w:rPr>
        <w:t xml:space="preserve"> مشخصات</w:t>
      </w:r>
      <w:r>
        <w:rPr>
          <w:rFonts w:cs="B Titr" w:hint="cs"/>
          <w:sz w:val="24"/>
          <w:szCs w:val="24"/>
          <w:rtl/>
        </w:rPr>
        <w:t xml:space="preserve"> کلی</w:t>
      </w:r>
      <w:r w:rsidRPr="00036D64">
        <w:rPr>
          <w:rFonts w:cs="B Titr" w:hint="cs"/>
          <w:sz w:val="24"/>
          <w:szCs w:val="24"/>
          <w:rtl/>
        </w:rPr>
        <w:t xml:space="preserve"> </w:t>
      </w:r>
    </w:p>
    <w:p w14:paraId="79E1BE6E" w14:textId="77777777" w:rsidR="006E302D" w:rsidRPr="00032C2C" w:rsidRDefault="006A08DF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17D435E" wp14:editId="2D8E43FE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19050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73F78" id="Rectangle 20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70A5F57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64538A8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F7488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44BC1E6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29C7172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5D0C25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5E1EA44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7FE83CD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B73375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7B33867A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891F17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1E8633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43E9C965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BAF16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8CCCD3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7ADFEF52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100"/>
      </w:tblGrid>
      <w:tr w:rsidR="00B822F6" w14:paraId="5078A54C" w14:textId="77777777" w:rsidTr="00027A84">
        <w:tc>
          <w:tcPr>
            <w:tcW w:w="9286" w:type="dxa"/>
            <w:gridSpan w:val="4"/>
            <w:shd w:val="clear" w:color="auto" w:fill="D9D9D9" w:themeFill="background1" w:themeFillShade="D9"/>
          </w:tcPr>
          <w:p w14:paraId="7BED0F80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0DD47092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3F6A41EE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6A7021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ACE77B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326719D9" w14:textId="77777777" w:rsidTr="00027A84">
        <w:tc>
          <w:tcPr>
            <w:tcW w:w="3091" w:type="dxa"/>
            <w:shd w:val="clear" w:color="auto" w:fill="D9D9D9" w:themeFill="background1" w:themeFillShade="D9"/>
          </w:tcPr>
          <w:p w14:paraId="29EF3B86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59CB5D25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100" w:type="dxa"/>
            <w:shd w:val="clear" w:color="auto" w:fill="D9D9D9" w:themeFill="background1" w:themeFillShade="D9"/>
          </w:tcPr>
          <w:p w14:paraId="69C129A2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42B5E69A" w14:textId="77777777" w:rsidTr="00027A8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3857662F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42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F7F670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575C7976" w14:textId="77777777" w:rsidR="006E302D" w:rsidRDefault="006E302D" w:rsidP="006E302D">
      <w:pPr>
        <w:spacing w:after="0"/>
        <w:rPr>
          <w:rFonts w:cs="B Titr"/>
          <w:rtl/>
        </w:rPr>
      </w:pPr>
    </w:p>
    <w:p w14:paraId="11AC83B4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10C9285C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245501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81DF83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0D536B4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101E0FF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C582A1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58787DF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447622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518E3A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2185C9C5" w14:textId="77777777" w:rsidR="006E302D" w:rsidRDefault="006E302D" w:rsidP="006E302D">
      <w:pPr>
        <w:spacing w:after="0"/>
        <w:rPr>
          <w:rFonts w:cs="B Titr"/>
          <w:rtl/>
        </w:rPr>
      </w:pPr>
    </w:p>
    <w:p w14:paraId="249A5E43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3EE8C10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11F06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E383F7F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4DDDC9BD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0241235A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17F5DAF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41A098E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091353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DB486B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4B6043B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916DD50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D35288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712B5AC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33D05A6E" w14:textId="77777777" w:rsidR="00666AB1" w:rsidRPr="00701575" w:rsidRDefault="00666AB1" w:rsidP="00666AB1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p w14:paraId="5B2A0AB9" w14:textId="77777777" w:rsidR="00E370CC" w:rsidRDefault="00E370CC" w:rsidP="006E302D">
      <w:pPr>
        <w:rPr>
          <w:rtl/>
        </w:rPr>
      </w:pPr>
    </w:p>
    <w:tbl>
      <w:tblPr>
        <w:tblStyle w:val="TableGrid"/>
        <w:tblpPr w:leftFromText="180" w:rightFromText="180" w:horzAnchor="margin" w:tblpY="69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952"/>
        <w:gridCol w:w="625"/>
        <w:gridCol w:w="2831"/>
        <w:gridCol w:w="1888"/>
        <w:gridCol w:w="838"/>
        <w:gridCol w:w="666"/>
        <w:gridCol w:w="666"/>
      </w:tblGrid>
      <w:tr w:rsidR="00660158" w14:paraId="543B4002" w14:textId="77777777" w:rsidTr="00472FA8">
        <w:trPr>
          <w:trHeight w:val="345"/>
        </w:trPr>
        <w:tc>
          <w:tcPr>
            <w:tcW w:w="614" w:type="dxa"/>
            <w:vMerge w:val="restart"/>
            <w:shd w:val="clear" w:color="auto" w:fill="D9D9D9" w:themeFill="background1" w:themeFillShade="D9"/>
            <w:vAlign w:val="center"/>
          </w:tcPr>
          <w:p w14:paraId="76EA301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1952" w:type="dxa"/>
            <w:vMerge w:val="restart"/>
            <w:shd w:val="clear" w:color="auto" w:fill="D9D9D9" w:themeFill="background1" w:themeFillShade="D9"/>
            <w:vAlign w:val="center"/>
          </w:tcPr>
          <w:p w14:paraId="1144279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625" w:type="dxa"/>
            <w:vMerge w:val="restart"/>
            <w:shd w:val="clear" w:color="auto" w:fill="D9D9D9" w:themeFill="background1" w:themeFillShade="D9"/>
            <w:vAlign w:val="center"/>
          </w:tcPr>
          <w:p w14:paraId="7EAEC28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31" w:type="dxa"/>
            <w:vMerge w:val="restart"/>
            <w:shd w:val="clear" w:color="auto" w:fill="D9D9D9" w:themeFill="background1" w:themeFillShade="D9"/>
            <w:vAlign w:val="center"/>
          </w:tcPr>
          <w:p w14:paraId="1168F77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1888" w:type="dxa"/>
            <w:vMerge w:val="restart"/>
            <w:shd w:val="clear" w:color="auto" w:fill="D9D9D9" w:themeFill="background1" w:themeFillShade="D9"/>
            <w:vAlign w:val="center"/>
          </w:tcPr>
          <w:p w14:paraId="02E9EB4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170" w:type="dxa"/>
            <w:gridSpan w:val="3"/>
            <w:shd w:val="clear" w:color="auto" w:fill="D9D9D9" w:themeFill="background1" w:themeFillShade="D9"/>
            <w:vAlign w:val="center"/>
          </w:tcPr>
          <w:p w14:paraId="62F4610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60158" w14:paraId="0F3E68ED" w14:textId="77777777" w:rsidTr="00660158">
        <w:trPr>
          <w:trHeight w:val="360"/>
        </w:trPr>
        <w:tc>
          <w:tcPr>
            <w:tcW w:w="614" w:type="dxa"/>
            <w:vMerge/>
            <w:shd w:val="clear" w:color="auto" w:fill="D9D9D9" w:themeFill="background1" w:themeFillShade="D9"/>
            <w:vAlign w:val="center"/>
          </w:tcPr>
          <w:p w14:paraId="00135DE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52" w:type="dxa"/>
            <w:vMerge/>
            <w:shd w:val="clear" w:color="auto" w:fill="D9D9D9" w:themeFill="background1" w:themeFillShade="D9"/>
            <w:vAlign w:val="center"/>
          </w:tcPr>
          <w:p w14:paraId="0205295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5" w:type="dxa"/>
            <w:vMerge/>
            <w:shd w:val="clear" w:color="auto" w:fill="D9D9D9" w:themeFill="background1" w:themeFillShade="D9"/>
            <w:vAlign w:val="center"/>
          </w:tcPr>
          <w:p w14:paraId="1B10266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1" w:type="dxa"/>
            <w:vMerge/>
            <w:shd w:val="clear" w:color="auto" w:fill="D9D9D9" w:themeFill="background1" w:themeFillShade="D9"/>
            <w:vAlign w:val="center"/>
          </w:tcPr>
          <w:p w14:paraId="559E3A9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vMerge/>
            <w:shd w:val="clear" w:color="auto" w:fill="D9D9D9" w:themeFill="background1" w:themeFillShade="D9"/>
            <w:vAlign w:val="center"/>
          </w:tcPr>
          <w:p w14:paraId="3239ABB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vAlign w:val="center"/>
          </w:tcPr>
          <w:p w14:paraId="697C3EB3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5E7E48F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666" w:type="dxa"/>
            <w:shd w:val="clear" w:color="auto" w:fill="D9D9D9" w:themeFill="background1" w:themeFillShade="D9"/>
          </w:tcPr>
          <w:p w14:paraId="2DC23A2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60158" w14:paraId="78021BE6" w14:textId="77777777" w:rsidTr="00660158">
        <w:trPr>
          <w:trHeight w:val="1160"/>
        </w:trPr>
        <w:tc>
          <w:tcPr>
            <w:tcW w:w="614" w:type="dxa"/>
            <w:shd w:val="clear" w:color="auto" w:fill="E3F1ED" w:themeFill="accent3" w:themeFillTint="33"/>
            <w:vAlign w:val="center"/>
          </w:tcPr>
          <w:p w14:paraId="684C15C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49EB55CB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مشارکت جویی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64472DE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19B9CD7E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عضویت در تشکلها، اصناف، سازمانهای مردم نهاد و ....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(هرمورد حداکثر 5/0امتیاز)</w:t>
            </w: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80D1FF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7A8EE06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439B5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AAA72C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5EF52090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03F53E12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25AE13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مسؤلیت پذیری اجتماعی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237F39C0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62D73FE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کارهای عام المنفعه، کمک به نهادهای خیریه، پرداخت زکات، ایثارگری و موارد مشابه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76BB9A38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1618489D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3CA662A9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23CD01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67C708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78EAE5B1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7CEF1F6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7C93E217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همکار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مشارکت در اجرا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فعالیت های 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تحق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قات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0B76D6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0B76D6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50559759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7E9C0912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همکاری و مشارکت در اجرای فعالیت های پژوهشی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4314EC47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و مشارکت در ایجاد سازه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14B939A3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اجرای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فعالیت های آموزشی یا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20E4CD87" w14:textId="77777777" w:rsidR="00660158" w:rsidRPr="00071ED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همکاری در تولید و انتشار رسانه های ترویجی </w:t>
            </w:r>
            <w: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5/0 امتیاز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)</w:t>
            </w:r>
          </w:p>
          <w:p w14:paraId="04AD6713" w14:textId="77777777" w:rsidR="00660158" w:rsidRPr="000B76D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B57EBC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071ED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از مؤسسات/پژوهشکده ها/ مراکز علمی، تحقیقاتی، آموزشی ، مدیریت هماهنگی ترویج استان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46FC89F5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14547F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9E7491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4238CD16" w14:textId="77777777" w:rsidTr="00660158">
        <w:tc>
          <w:tcPr>
            <w:tcW w:w="614" w:type="dxa"/>
            <w:shd w:val="clear" w:color="auto" w:fill="E3F1ED" w:themeFill="accent3" w:themeFillTint="33"/>
            <w:vAlign w:val="center"/>
          </w:tcPr>
          <w:p w14:paraId="667AB34E" w14:textId="77777777" w:rsidR="00660158" w:rsidRPr="0071217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1952" w:type="dxa"/>
            <w:shd w:val="clear" w:color="auto" w:fill="D4D3DD" w:themeFill="text2" w:themeFillTint="33"/>
            <w:vAlign w:val="center"/>
          </w:tcPr>
          <w:p w14:paraId="0C3DA8DB" w14:textId="77777777" w:rsidR="00660158" w:rsidRPr="0071217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شرکت</w:t>
            </w:r>
            <w:r w:rsidRPr="007121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در دوره‌ها</w:t>
            </w: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21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21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و ترو</w:t>
            </w: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712178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ی( در سه سال اخیر)</w:t>
            </w:r>
          </w:p>
        </w:tc>
        <w:tc>
          <w:tcPr>
            <w:tcW w:w="625" w:type="dxa"/>
            <w:shd w:val="clear" w:color="auto" w:fill="FFFFFF" w:themeFill="background1"/>
            <w:vAlign w:val="center"/>
          </w:tcPr>
          <w:p w14:paraId="34839427" w14:textId="77777777" w:rsidR="00660158" w:rsidRPr="0071217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2178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  <w:vAlign w:val="center"/>
          </w:tcPr>
          <w:p w14:paraId="36D777A8" w14:textId="77777777" w:rsidR="00660158" w:rsidRPr="0071217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حضور در دوره های آموزشی فنی و حرفه ای، مهارتی، ترویجی</w:t>
            </w:r>
            <w:r w:rsidRPr="007121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(هر مورد دوره حضوری؛ 5/0 </w:t>
            </w:r>
            <w:r w:rsidRPr="00712178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و غیر حضوری 25/0 امتیاز)</w:t>
            </w:r>
          </w:p>
          <w:p w14:paraId="0316398F" w14:textId="77777777" w:rsidR="00660158" w:rsidRPr="0071217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888" w:type="dxa"/>
            <w:shd w:val="clear" w:color="auto" w:fill="FFFFFF" w:themeFill="background1"/>
            <w:vAlign w:val="center"/>
          </w:tcPr>
          <w:p w14:paraId="06AAC80B" w14:textId="77777777" w:rsidR="00660158" w:rsidRPr="00712178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ارائه گواهی معتبر آموزشی یا ترویجی</w:t>
            </w:r>
          </w:p>
        </w:tc>
        <w:tc>
          <w:tcPr>
            <w:tcW w:w="838" w:type="dxa"/>
            <w:shd w:val="clear" w:color="auto" w:fill="E6EEF0" w:themeFill="accent5" w:themeFillTint="33"/>
            <w:vAlign w:val="center"/>
          </w:tcPr>
          <w:p w14:paraId="60C8FE1A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9C90D72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1158915" w14:textId="77777777" w:rsidR="00660158" w:rsidRPr="00B822F6" w:rsidRDefault="00660158" w:rsidP="00660158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660158" w14:paraId="7B14ACF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8209265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49CF885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4F6D944" w14:textId="77777777" w:rsidR="00563783" w:rsidRPr="00712178" w:rsidRDefault="00D43B10" w:rsidP="00D43B1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ریسک و بیمه</w:t>
            </w:r>
          </w:p>
          <w:p w14:paraId="0CF9BC1B" w14:textId="77777777" w:rsidR="00563783" w:rsidRPr="00712178" w:rsidRDefault="00563783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63B20656" w14:textId="77777777" w:rsidR="00660158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FAA09BA" w14:textId="77777777" w:rsidR="00660158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بیمه درختان باغ (1)</w:t>
            </w:r>
          </w:p>
          <w:p w14:paraId="79440167" w14:textId="77777777" w:rsidR="00102CB2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بیمه محصول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40F6CEA5" w14:textId="77777777" w:rsidR="00660158" w:rsidRPr="00712178" w:rsidRDefault="00E94C2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بیمه نامه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7625E1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3C0838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B81BBF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640F206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33BC549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70C67A7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1F114E3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سطح زیر کشت</w:t>
            </w:r>
          </w:p>
          <w:p w14:paraId="18BB0A2E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A8245A7" w14:textId="77777777" w:rsidR="00660158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2B6F853" w14:textId="77777777" w:rsidR="00660158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کمتر از 2 هکتار</w:t>
            </w:r>
            <w:r w:rsidR="003A209A" w:rsidRPr="00712178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50616E21" w14:textId="77777777" w:rsidR="00102CB2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5-2 هکتار</w:t>
            </w:r>
            <w:r w:rsidR="003A209A" w:rsidRPr="00712178">
              <w:rPr>
                <w:rFonts w:cs="B Nazanin" w:hint="cs"/>
                <w:sz w:val="24"/>
                <w:szCs w:val="24"/>
                <w:rtl/>
              </w:rPr>
              <w:t xml:space="preserve"> (1.5)</w:t>
            </w:r>
          </w:p>
          <w:p w14:paraId="44CAC9FF" w14:textId="77777777" w:rsidR="00102CB2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>10-5 هکتار</w:t>
            </w:r>
            <w:r w:rsidR="003A209A" w:rsidRPr="00712178">
              <w:rPr>
                <w:rFonts w:cs="B Nazanin" w:hint="cs"/>
                <w:sz w:val="24"/>
                <w:szCs w:val="24"/>
                <w:rtl/>
              </w:rPr>
              <w:t xml:space="preserve"> (2)</w:t>
            </w:r>
          </w:p>
          <w:p w14:paraId="32B40598" w14:textId="77777777" w:rsidR="00102CB2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>20-10 هکتار</w:t>
            </w:r>
            <w:r w:rsidR="003A209A" w:rsidRPr="00712178">
              <w:rPr>
                <w:rFonts w:cs="B Nazanin" w:hint="cs"/>
                <w:sz w:val="24"/>
                <w:szCs w:val="24"/>
                <w:rtl/>
              </w:rPr>
              <w:t xml:space="preserve"> (2.5)</w:t>
            </w:r>
          </w:p>
          <w:p w14:paraId="3F475669" w14:textId="77777777" w:rsidR="00102CB2" w:rsidRPr="00712178" w:rsidRDefault="00102CB2" w:rsidP="00102CB2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بالای 20هکتار (3)</w:t>
            </w:r>
          </w:p>
        </w:tc>
        <w:tc>
          <w:tcPr>
            <w:tcW w:w="1888" w:type="dxa"/>
            <w:shd w:val="clear" w:color="auto" w:fill="FFFFFF" w:themeFill="background1"/>
          </w:tcPr>
          <w:p w14:paraId="2ECACAD8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38" w:type="dxa"/>
            <w:shd w:val="clear" w:color="auto" w:fill="E6EEF0" w:themeFill="accent5" w:themeFillTint="33"/>
          </w:tcPr>
          <w:p w14:paraId="34D48BFF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90B931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1606C9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2E6AFB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35B62B8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3E6E903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C85EC75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رقم کشت شده و استاندارد</w:t>
            </w:r>
          </w:p>
          <w:p w14:paraId="18CD329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31A04BA" w14:textId="77777777" w:rsidR="00D43B1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8340672" w14:textId="77777777" w:rsidR="00D43B1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EE82A11" w14:textId="77777777" w:rsidR="00660158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1BA2A22C" w14:textId="77777777" w:rsidR="00660158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رقم تجاری (2) رقم:................................</w:t>
            </w:r>
          </w:p>
          <w:p w14:paraId="49343D36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استفاده از نهال استاندار و گواهی شده</w:t>
            </w:r>
            <w:r w:rsidR="0071676D" w:rsidRPr="00712178">
              <w:rPr>
                <w:rFonts w:cs="B Nazanin" w:hint="cs"/>
                <w:sz w:val="24"/>
                <w:szCs w:val="24"/>
                <w:rtl/>
              </w:rPr>
              <w:t xml:space="preserve"> (1)</w:t>
            </w:r>
          </w:p>
          <w:p w14:paraId="741D288A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</w:p>
          <w:p w14:paraId="1DA933DD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</w:p>
          <w:p w14:paraId="7F377754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</w:p>
          <w:p w14:paraId="0DE9CDC0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</w:p>
          <w:p w14:paraId="5D86F885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</w:p>
          <w:p w14:paraId="1DF8E1E2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6FFE4D3A" w14:textId="77777777" w:rsidR="00660158" w:rsidRPr="00712178" w:rsidRDefault="00E94C2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تاییدیه باغبانی</w:t>
            </w:r>
          </w:p>
          <w:p w14:paraId="09E597C5" w14:textId="77777777" w:rsidR="00E94C21" w:rsidRPr="00712178" w:rsidRDefault="00E94C2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7FC110B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C26C0D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5C0DCE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A0F04AC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6EF71EB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AF222EE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632E723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اصول فنی کشت</w:t>
            </w:r>
          </w:p>
          <w:p w14:paraId="19DA326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2CBBF6D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D7BB30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900C1A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2D2540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0FADFFE" w14:textId="77777777" w:rsidR="00660158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831" w:type="dxa"/>
            <w:shd w:val="clear" w:color="auto" w:fill="FFFFFF" w:themeFill="background1"/>
          </w:tcPr>
          <w:p w14:paraId="536FE1A6" w14:textId="77777777" w:rsidR="00660158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رعایت تراکم (1) ..................اصله در هکتار</w:t>
            </w:r>
          </w:p>
          <w:p w14:paraId="063076FF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>رعایت فاصله بین ردیف (1) ................متر</w:t>
            </w:r>
          </w:p>
          <w:p w14:paraId="0C51D860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رعایت فاصله روی ردیف (1).................متر</w:t>
            </w:r>
          </w:p>
          <w:p w14:paraId="3AE69625" w14:textId="77777777" w:rsidR="008A3C71" w:rsidRPr="00712178" w:rsidRDefault="008A3C71" w:rsidP="008A3C71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E94C21" w:rsidRPr="00712178">
              <w:rPr>
                <w:rFonts w:cs="B Nazanin" w:hint="cs"/>
                <w:sz w:val="24"/>
                <w:szCs w:val="24"/>
                <w:rtl/>
              </w:rPr>
              <w:t xml:space="preserve"> مخلوط نبودن باغ انار با سایر درختان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3B1AD6EB" w14:textId="77777777" w:rsidR="00660158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FB3C82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F12E87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36C3A8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38DADF9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D32FEF7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586C4AAE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D79E647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اصول فنی هرس</w:t>
            </w:r>
          </w:p>
          <w:p w14:paraId="58840F4D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D4BF12F" w14:textId="77777777" w:rsidR="00660158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831" w:type="dxa"/>
            <w:shd w:val="clear" w:color="auto" w:fill="FFFFFF" w:themeFill="background1"/>
          </w:tcPr>
          <w:p w14:paraId="45708DB6" w14:textId="77777777" w:rsidR="00660158" w:rsidRPr="00712178" w:rsidRDefault="00B85037" w:rsidP="00B8503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 xml:space="preserve"> هرس فرم  (1)</w:t>
            </w:r>
          </w:p>
          <w:p w14:paraId="09F95FB4" w14:textId="77777777" w:rsidR="00B85037" w:rsidRPr="00712178" w:rsidRDefault="00B85037" w:rsidP="00B8503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 xml:space="preserve"> هرس اصلاحی (1)</w:t>
            </w:r>
          </w:p>
          <w:p w14:paraId="3ED93509" w14:textId="77777777" w:rsidR="00B85037" w:rsidRPr="00712178" w:rsidRDefault="00B85037" w:rsidP="00B8503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>هرس باردهی (1)</w:t>
            </w:r>
          </w:p>
          <w:p w14:paraId="2DD48066" w14:textId="77777777" w:rsidR="00B85037" w:rsidRPr="00712178" w:rsidRDefault="002166CE" w:rsidP="00B8503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توضیحات داده شود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4C4E92A2" w14:textId="77777777" w:rsidR="00660158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D5C38E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600C16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6085612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25C62392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FC03876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C42DED5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C6B74A9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آزمون ها</w:t>
            </w:r>
          </w:p>
          <w:p w14:paraId="016744BA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1C43210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0EC18D3F" w14:textId="77777777" w:rsidR="00D41F00" w:rsidRPr="00712178" w:rsidRDefault="00B85037" w:rsidP="00B85037">
            <w:pPr>
              <w:rPr>
                <w:rFonts w:cs="B Nazanin"/>
                <w:sz w:val="24"/>
                <w:szCs w:val="24"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>آزمون خاک (2)</w:t>
            </w:r>
          </w:p>
          <w:p w14:paraId="32546B73" w14:textId="77777777" w:rsidR="00B85037" w:rsidRPr="00712178" w:rsidRDefault="00B85037" w:rsidP="00B8503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>آزمون آب (2)</w:t>
            </w:r>
          </w:p>
          <w:p w14:paraId="6BAAF224" w14:textId="77777777" w:rsidR="00B85037" w:rsidRPr="00712178" w:rsidRDefault="00B85037" w:rsidP="00B8503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 xml:space="preserve"> آزمون برگ(2)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18184757" w14:textId="77777777" w:rsidR="00D41F00" w:rsidRPr="00712178" w:rsidRDefault="004D5B41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="002166CE" w:rsidRPr="00712178">
              <w:rPr>
                <w:rFonts w:cs="B Nazanin" w:hint="cs"/>
                <w:sz w:val="24"/>
                <w:szCs w:val="24"/>
                <w:rtl/>
              </w:rPr>
              <w:t xml:space="preserve"> آزمون</w:t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ها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6759C9C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905FBDE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59C3C68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75FC031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D4F5DF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8D3F8D0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6FD0C9E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بهره وری آب</w:t>
            </w:r>
          </w:p>
          <w:p w14:paraId="14D9E710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0682063D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2831" w:type="dxa"/>
            <w:shd w:val="clear" w:color="auto" w:fill="FFFFFF" w:themeFill="background1"/>
          </w:tcPr>
          <w:p w14:paraId="45361931" w14:textId="77777777" w:rsidR="00D41F00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634EEA" w:rsidRPr="00712178">
              <w:rPr>
                <w:rFonts w:cs="B Nazanin" w:hint="cs"/>
                <w:sz w:val="24"/>
                <w:szCs w:val="24"/>
                <w:rtl/>
              </w:rPr>
              <w:t>آبیاری کرتی (1)</w:t>
            </w:r>
          </w:p>
          <w:p w14:paraId="47714E22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88631E" w:rsidRPr="00712178">
              <w:rPr>
                <w:rFonts w:cs="B Nazanin" w:hint="cs"/>
                <w:sz w:val="24"/>
                <w:szCs w:val="24"/>
                <w:rtl/>
              </w:rPr>
              <w:t>آبیاری تشتکی (2)</w:t>
            </w:r>
          </w:p>
          <w:p w14:paraId="60CF4651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88631E" w:rsidRPr="00712178">
              <w:rPr>
                <w:rFonts w:cs="B Nazanin" w:hint="cs"/>
                <w:sz w:val="24"/>
                <w:szCs w:val="24"/>
                <w:rtl/>
              </w:rPr>
              <w:t xml:space="preserve"> آبیاری تحت فشار (4)</w:t>
            </w:r>
          </w:p>
          <w:p w14:paraId="0AC974B6" w14:textId="77777777" w:rsidR="0088631E" w:rsidRPr="00712178" w:rsidRDefault="00C77BE7" w:rsidP="0088631E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88631E" w:rsidRPr="00712178">
              <w:rPr>
                <w:rFonts w:cs="B Nazanin" w:hint="cs"/>
                <w:sz w:val="24"/>
                <w:szCs w:val="24"/>
                <w:rtl/>
              </w:rPr>
              <w:t xml:space="preserve"> رعایت میزان آب مصرفی (2)</w:t>
            </w:r>
          </w:p>
          <w:p w14:paraId="6D8F1114" w14:textId="77777777" w:rsidR="00C77BE7" w:rsidRPr="00712178" w:rsidRDefault="0088631E" w:rsidP="0088631E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......................مترمکعب درهکتار</w:t>
            </w:r>
          </w:p>
          <w:p w14:paraId="248F177D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88631E" w:rsidRPr="00712178">
              <w:rPr>
                <w:rFonts w:cs="B Nazanin" w:hint="cs"/>
                <w:sz w:val="24"/>
                <w:szCs w:val="24"/>
                <w:rtl/>
              </w:rPr>
              <w:t>کارآیی مصرف آب (1)</w:t>
            </w:r>
          </w:p>
          <w:p w14:paraId="2084ED8E" w14:textId="77777777" w:rsidR="0088631E" w:rsidRPr="00712178" w:rsidRDefault="0088631E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......................کیلوگرم محصول به ازاء هر مترمکعب آب مصرفی</w:t>
            </w:r>
          </w:p>
        </w:tc>
        <w:tc>
          <w:tcPr>
            <w:tcW w:w="1888" w:type="dxa"/>
            <w:shd w:val="clear" w:color="auto" w:fill="FFFFFF" w:themeFill="background1"/>
          </w:tcPr>
          <w:p w14:paraId="269A1D94" w14:textId="77777777" w:rsidR="00D41F00" w:rsidRPr="00712178" w:rsidRDefault="004751D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تحقیقات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6D8B10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27CA58C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2E7E9A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6D19D7A8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00F4526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4DC9AD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E2D3AB7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سازگاری با خشکی، گرما، آفتاب سوختگی</w:t>
            </w:r>
          </w:p>
          <w:p w14:paraId="08326E0D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1B4ADF6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B82638C" w14:textId="77777777" w:rsidR="00D41F00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استفاده ازترکیبات و </w:t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>مواد جاذب الرطوبه در سطح آبگیر درختان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>(</w:t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مانند پرلیت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>)</w:t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>، استفاده از مواد سوپر جاذب،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...     </w:t>
            </w:r>
          </w:p>
          <w:p w14:paraId="3431E001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تغییر در سیستم آبیاری باغها از روش غرقابی به روش قطره‌ای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</w:t>
            </w:r>
          </w:p>
          <w:p w14:paraId="786B60A6" w14:textId="77777777" w:rsidR="00534560" w:rsidRPr="00712178" w:rsidRDefault="00C77BE7" w:rsidP="0053456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استفاده از کودهای آلی پوسیده در قسمت آبگیر درختان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4A67BBC9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</w:p>
          <w:p w14:paraId="089BF50D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استفاده از مالچ های مختلف در سطح باغ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</w:t>
            </w:r>
          </w:p>
          <w:p w14:paraId="62149DD5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تغییر در دور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>،زمان و میزان</w:t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آبیاری درختان برای عادت به کم </w:t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lastRenderedPageBreak/>
              <w:t>آبی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</w:t>
            </w:r>
          </w:p>
          <w:p w14:paraId="4BF7D15D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مدیریت رواناب ها ،بارش ها، تعبیه واصلاح منابع ، خطوط انتقال ، استخر ذخیره آب،...                 </w:t>
            </w:r>
          </w:p>
          <w:p w14:paraId="7D27C695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هرس خشک و سبز در زمان های مناسب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</w:t>
            </w:r>
          </w:p>
          <w:p w14:paraId="79FA2E3F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تنک کردن میوه ها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     </w:t>
            </w:r>
          </w:p>
          <w:p w14:paraId="0DCD2B4A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شخم سطح باغ برای 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جذب بارش و </w:t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>کاهش تبخیر از سطح زمین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</w:t>
            </w:r>
          </w:p>
          <w:p w14:paraId="130267DD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وجین علفهای هرز باغ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           </w:t>
            </w:r>
          </w:p>
          <w:p w14:paraId="5E5742AE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استفاده از کود شیمیایی پتاسه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  </w:t>
            </w:r>
          </w:p>
          <w:p w14:paraId="54A5EC4B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/>
                <w:sz w:val="24"/>
                <w:szCs w:val="24"/>
                <w:rtl/>
              </w:rPr>
              <w:t xml:space="preserve"> محلول پاشی درختان</w:t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با مواد مقاوم ساز (اسید آمینه و....)                                                      </w:t>
            </w:r>
          </w:p>
          <w:p w14:paraId="7C66E657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پوشش یا رنگ آمیزی تنه</w:t>
            </w:r>
          </w:p>
          <w:p w14:paraId="129F836E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بکارگیری سایبان و پوشش تاج                                                                                                                                </w:t>
            </w:r>
          </w:p>
          <w:p w14:paraId="0C81D520" w14:textId="77777777" w:rsidR="00C77BE7" w:rsidRPr="00712178" w:rsidRDefault="00C77BE7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34560" w:rsidRPr="00712178">
              <w:rPr>
                <w:rFonts w:cs="B Nazanin" w:hint="cs"/>
                <w:sz w:val="24"/>
                <w:szCs w:val="24"/>
                <w:rtl/>
              </w:rPr>
              <w:t xml:space="preserve"> کاربرد کائولن</w:t>
            </w:r>
          </w:p>
          <w:p w14:paraId="6BD9EF02" w14:textId="77777777" w:rsidR="00C77BE7" w:rsidRPr="00712178" w:rsidRDefault="00534560" w:rsidP="00C77BE7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(هرمورد 2.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22B31D62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C7B039B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6462455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BEC8E3E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1B83587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373410B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79303F5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0BBA59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پیشگیری از یخبندان و مدیریت سرمازدگی</w:t>
            </w:r>
          </w:p>
          <w:p w14:paraId="52F8DB32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FFDF88A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3D3484C6" w14:textId="77777777" w:rsidR="00D41F00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color w:val="000000"/>
                <w:sz w:val="24"/>
                <w:szCs w:val="24"/>
                <w:rtl/>
              </w:rPr>
              <w:t xml:space="preserve"> مدیریت تغییرتاج</w:t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>/سرشاخه کاری</w:t>
            </w:r>
          </w:p>
          <w:p w14:paraId="22D67414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استفاده از ارقام دیرگل</w:t>
            </w:r>
          </w:p>
          <w:p w14:paraId="182FD612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کاشت ارقام مقاوم</w:t>
            </w:r>
          </w:p>
          <w:p w14:paraId="7E3429DB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کاربرد آبیاری/مه پاشی</w:t>
            </w:r>
          </w:p>
          <w:p w14:paraId="3236B50A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بادشکن</w:t>
            </w:r>
          </w:p>
          <w:p w14:paraId="77CC0B7C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محلول پاشی پتاس-اسیدآمینه....</w:t>
            </w:r>
          </w:p>
          <w:p w14:paraId="69E17F7E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کاربرد دستگاههای تولید باد</w:t>
            </w:r>
          </w:p>
          <w:p w14:paraId="0AE4F0E6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کاربرد مولد مه / دود</w:t>
            </w:r>
          </w:p>
          <w:p w14:paraId="0BFA5F28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کاربرد چاهک معکوس</w:t>
            </w:r>
          </w:p>
          <w:p w14:paraId="1F212C78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عملیات روی بستر باغ(حذف علف هرز-عدم خاک ورزی...)</w:t>
            </w:r>
          </w:p>
          <w:p w14:paraId="56B3AE24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افزایش دمای محیط با کاربرد  پلار،بخاری باغی و...</w:t>
            </w:r>
          </w:p>
          <w:p w14:paraId="462C7DE9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CB0AB9" w:rsidRPr="00712178">
              <w:rPr>
                <w:rFonts w:cs="B Nazanin" w:hint="cs"/>
                <w:sz w:val="24"/>
                <w:szCs w:val="24"/>
                <w:rtl/>
              </w:rPr>
              <w:t xml:space="preserve"> مدیریت هرس</w:t>
            </w:r>
          </w:p>
          <w:p w14:paraId="33E71D86" w14:textId="77777777" w:rsidR="00CB0AB9" w:rsidRPr="00712178" w:rsidRDefault="00CB0AB9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  <w:p w14:paraId="44647B44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DD9B485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3EF43D6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D0A2357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8FA75B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59D6A51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8E54BF6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F9FCC79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07408F6" w14:textId="77777777" w:rsidR="00D41F00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اقدامات انجام شده در </w:t>
            </w:r>
            <w:r w:rsidR="00D43B10" w:rsidRPr="00712178">
              <w:rPr>
                <w:rFonts w:cs="B Nazanin" w:hint="cs"/>
                <w:sz w:val="24"/>
                <w:szCs w:val="24"/>
                <w:rtl/>
              </w:rPr>
              <w:t>مدیریت عارضه های فیزیولوژیک سفیدشدگی دانه و ترکیدگی میوه</w:t>
            </w:r>
          </w:p>
          <w:p w14:paraId="1E88986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94AF1B1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B270A70" w14:textId="77777777" w:rsidR="00D41F00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33C83D56" w14:textId="77777777" w:rsidR="00E52AC7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</w:t>
            </w:r>
          </w:p>
          <w:p w14:paraId="23E5CD22" w14:textId="77777777" w:rsidR="00E52AC7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41FB505E" w14:textId="77777777" w:rsidR="00E52AC7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  <w:p w14:paraId="6146F6C5" w14:textId="77777777" w:rsidR="00E52AC7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7A75CE7C" w14:textId="77777777" w:rsidR="00E52AC7" w:rsidRPr="00712178" w:rsidRDefault="00E52AC7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147F72F8" w14:textId="77777777" w:rsidR="00D41F00" w:rsidRPr="00712178" w:rsidRDefault="00B4179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786A5ABF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3285C9B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E756CA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3BEEA9D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A88AD2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16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866F7A0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1367BC8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تغذیه گیاهی</w:t>
            </w:r>
          </w:p>
          <w:p w14:paraId="52378C82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81643F3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9398A42" w14:textId="77777777" w:rsidR="00D41F00" w:rsidRPr="00712178" w:rsidRDefault="00A63360" w:rsidP="00A6336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نوع کود:..............................................  (75.)</w:t>
            </w:r>
          </w:p>
          <w:p w14:paraId="3F79DCAB" w14:textId="77777777" w:rsidR="00A63360" w:rsidRPr="00712178" w:rsidRDefault="00A63360" w:rsidP="00A6336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میزان مصرف:......................................(75.)</w:t>
            </w:r>
          </w:p>
          <w:p w14:paraId="41136C08" w14:textId="77777777" w:rsidR="00A63360" w:rsidRPr="00712178" w:rsidRDefault="00A63360" w:rsidP="00A6336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نحوه مصرف:..........................................(75.)</w:t>
            </w:r>
          </w:p>
          <w:p w14:paraId="21243591" w14:textId="77777777" w:rsidR="00A63360" w:rsidRPr="00712178" w:rsidRDefault="00A63360" w:rsidP="00A6336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زمان مصرف:.......................................(75.)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0527BA2B" w14:textId="77777777" w:rsidR="00D41F00" w:rsidRPr="00712178" w:rsidRDefault="00B4179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01DC9D4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D4AB6B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6C12D2C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2C6BC3C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DF70B3A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97693A7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50B3080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استفاده از فرآورده های بیولوژیک در تغذیه گیاه و مبارزه با آفات و بیماری ها</w:t>
            </w:r>
          </w:p>
          <w:p w14:paraId="49509F9A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507AF96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831" w:type="dxa"/>
            <w:shd w:val="clear" w:color="auto" w:fill="FFFFFF" w:themeFill="background1"/>
          </w:tcPr>
          <w:p w14:paraId="02E7E2C4" w14:textId="77777777" w:rsidR="00D41F00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</w:t>
            </w:r>
          </w:p>
          <w:p w14:paraId="14F32171" w14:textId="77777777" w:rsidR="000E45CA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</w:t>
            </w:r>
          </w:p>
          <w:p w14:paraId="4E56B449" w14:textId="77777777" w:rsidR="000E45CA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</w:t>
            </w:r>
          </w:p>
          <w:p w14:paraId="6F4F22E4" w14:textId="77777777" w:rsidR="000E45CA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49FA84E1" w14:textId="77777777" w:rsidR="00D41F00" w:rsidRPr="00712178" w:rsidRDefault="00B4179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AC895E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C2BF43E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D45DE3D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77481C2F" w14:textId="77777777" w:rsidTr="00660158">
        <w:tc>
          <w:tcPr>
            <w:tcW w:w="614" w:type="dxa"/>
            <w:shd w:val="clear" w:color="auto" w:fill="E3F1ED" w:themeFill="accent3" w:themeFillTint="33"/>
          </w:tcPr>
          <w:p w14:paraId="3D422EEA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F0E926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D12AF76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کرم گلوگاه</w:t>
            </w:r>
          </w:p>
          <w:p w14:paraId="30E2375B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17270B4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E5A90A4" w14:textId="77777777" w:rsidR="00D41F00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036BC91C" w14:textId="77777777" w:rsidR="000E45CA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590EEF5E" w14:textId="77777777" w:rsidR="000E45CA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</w:t>
            </w:r>
          </w:p>
          <w:p w14:paraId="2D01CBD5" w14:textId="77777777" w:rsidR="000E45CA" w:rsidRPr="00712178" w:rsidRDefault="000E45C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38F56653" w14:textId="77777777" w:rsidR="00D41F00" w:rsidRPr="00712178" w:rsidRDefault="00B4179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مستندات معتبر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9633D9E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3FAA78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387B8FC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13BCBC8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46E352E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32FAF429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75A98D" w14:textId="77777777" w:rsidR="00D41F00" w:rsidRPr="00712178" w:rsidRDefault="00D43B10" w:rsidP="00D359A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آفات</w:t>
            </w:r>
            <w:r w:rsidR="00D359AC" w:rsidRPr="00712178">
              <w:rPr>
                <w:rFonts w:cs="B Nazanin" w:hint="cs"/>
                <w:sz w:val="24"/>
                <w:szCs w:val="24"/>
                <w:rtl/>
              </w:rPr>
              <w:t>،</w:t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بیماری ها</w:t>
            </w:r>
            <w:r w:rsidR="00D359AC" w:rsidRPr="00712178">
              <w:rPr>
                <w:rFonts w:cs="B Nazanin" w:hint="cs"/>
                <w:sz w:val="24"/>
                <w:szCs w:val="24"/>
                <w:rtl/>
              </w:rPr>
              <w:t xml:space="preserve"> و علفهای هرز</w:t>
            </w:r>
          </w:p>
          <w:p w14:paraId="1CF66C3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34A1C289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3CB0CBB9" w14:textId="77777777" w:rsidR="00D41F00" w:rsidRPr="00712178" w:rsidRDefault="00D359AC" w:rsidP="00D359AC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پیشگیری (5.)</w:t>
            </w:r>
          </w:p>
          <w:p w14:paraId="65845CC2" w14:textId="77777777" w:rsidR="00D359AC" w:rsidRPr="00712178" w:rsidRDefault="00D359AC" w:rsidP="00D359AC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>پایش(5.)</w:t>
            </w:r>
          </w:p>
          <w:p w14:paraId="21E7758A" w14:textId="77777777" w:rsidR="00D359AC" w:rsidRPr="00712178" w:rsidRDefault="00D359AC" w:rsidP="00D359AC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>کنترل مکانیکی(5.)</w:t>
            </w:r>
          </w:p>
          <w:p w14:paraId="4794FAA9" w14:textId="77777777" w:rsidR="00D359AC" w:rsidRPr="00712178" w:rsidRDefault="00D359AC" w:rsidP="00D359AC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>کنترل زراعی فیزیکی(5.)</w:t>
            </w:r>
          </w:p>
          <w:p w14:paraId="396102D5" w14:textId="77777777" w:rsidR="00D359AC" w:rsidRPr="00712178" w:rsidRDefault="00D359AC" w:rsidP="00D359AC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>کنترل شیمیایی(25.)</w:t>
            </w:r>
          </w:p>
          <w:p w14:paraId="59B66C43" w14:textId="77777777" w:rsidR="00D359AC" w:rsidRPr="00712178" w:rsidRDefault="00D359AC" w:rsidP="00D359AC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>کنترل بیولوژیک(75.)</w:t>
            </w:r>
          </w:p>
        </w:tc>
        <w:tc>
          <w:tcPr>
            <w:tcW w:w="1888" w:type="dxa"/>
            <w:shd w:val="clear" w:color="auto" w:fill="FFFFFF" w:themeFill="background1"/>
          </w:tcPr>
          <w:p w14:paraId="466419BC" w14:textId="77777777" w:rsidR="00D41F00" w:rsidRPr="00712178" w:rsidRDefault="00D359AC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93C2182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2DE3464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18CDB11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61A5AC96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A990DA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6CAD0AF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8A27FA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مدیریت کف باغ</w:t>
            </w:r>
          </w:p>
          <w:p w14:paraId="602C8D0B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82BB611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FF4603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D1B5CF1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2DC97047" w14:textId="77777777" w:rsidR="00D41F00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مدیریت خاکورزی و تهیه زمین بين رديف ها،</w:t>
            </w:r>
          </w:p>
          <w:p w14:paraId="23E52EC2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تراس بندی ،بانکت بندی</w:t>
            </w:r>
          </w:p>
          <w:p w14:paraId="2A3F8F96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حذف علف هاي هرز</w:t>
            </w:r>
          </w:p>
          <w:p w14:paraId="63742F6D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میانه کاری</w:t>
            </w:r>
          </w:p>
          <w:p w14:paraId="7B4C62CD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ایجاد پوشش بستر</w:t>
            </w:r>
          </w:p>
          <w:p w14:paraId="3C775C7E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نظافت کف و بستر(جمع آوري بقايای گیاهی ، پسماندها ، اندام آلوده وتخلیه از باغ...)</w:t>
            </w:r>
          </w:p>
          <w:p w14:paraId="4A2417BA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برگرداندن مواد آلی به خاک</w:t>
            </w:r>
          </w:p>
          <w:p w14:paraId="65AF1F1F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D00EC6" w:rsidRPr="00712178">
              <w:rPr>
                <w:rFonts w:cs="B Nazanin" w:hint="cs"/>
                <w:sz w:val="24"/>
                <w:szCs w:val="24"/>
                <w:rtl/>
              </w:rPr>
              <w:t xml:space="preserve"> تسطیح اراضی</w:t>
            </w:r>
          </w:p>
          <w:p w14:paraId="0A49DF54" w14:textId="77777777" w:rsidR="00D00EC6" w:rsidRPr="00712178" w:rsidRDefault="00D00EC6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(هرمورد 25.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4F093EAE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0B676A6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2F2852F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CEC55D6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2DE03B4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2BDAD906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5C48F8E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0C3DBED" w14:textId="77777777" w:rsidR="00D41F00" w:rsidRPr="00712178" w:rsidRDefault="00D43B1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رعایت اصول بهداشت باغ</w:t>
            </w:r>
          </w:p>
          <w:p w14:paraId="54D90CC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5CC2DE6" w14:textId="77777777" w:rsidR="00D41F00" w:rsidRPr="00712178" w:rsidRDefault="00D43B10" w:rsidP="00CB55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250990D8" w14:textId="77777777" w:rsidR="00D41F00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بهداشت عملیات سمپاشی باغ(خاک،درخت،...)</w:t>
            </w:r>
          </w:p>
          <w:p w14:paraId="7B068276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بهداشت عملیات تغذیه باغ</w:t>
            </w:r>
          </w:p>
          <w:p w14:paraId="43C7DA75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انتخاب نهال و پیوندک سالم</w:t>
            </w:r>
          </w:p>
          <w:p w14:paraId="6514A26D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حذف و امحای باقیمانده </w:t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محصول روی درخت و سطح خاک</w:t>
            </w:r>
          </w:p>
          <w:p w14:paraId="63A82D53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حذف و امحای برگها،ضایعات ،علفهای هرزو شاخه های شکسته و آفت زده و بیمار از روی درخت و سطح خاک</w:t>
            </w:r>
          </w:p>
          <w:p w14:paraId="45DFC16A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بهداشت وسایل و ادوات باغبانی و ملزومات</w:t>
            </w:r>
          </w:p>
          <w:p w14:paraId="340BC771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وجود تسهیلات بهداشتی شاغلین(رختکن ،حمام،سرویس بهداشتی،اتاق استراحت وغذاخوری،...)</w:t>
            </w:r>
          </w:p>
          <w:p w14:paraId="42EEFBEA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تامین وسایل حفاظت فردی(لباس کار،کفش،ماسک،دستکش،شیلد....)</w:t>
            </w:r>
          </w:p>
          <w:p w14:paraId="65430CE2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بهداشت برداشت</w:t>
            </w:r>
          </w:p>
          <w:p w14:paraId="585221E0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B50925" w:rsidRPr="00712178">
              <w:rPr>
                <w:rFonts w:cs="B Nazanin" w:hint="cs"/>
                <w:sz w:val="24"/>
                <w:szCs w:val="24"/>
                <w:rtl/>
              </w:rPr>
              <w:t xml:space="preserve"> بهداشت پس از برداشت</w:t>
            </w:r>
          </w:p>
          <w:p w14:paraId="61EA7E2B" w14:textId="77777777" w:rsidR="00B50925" w:rsidRPr="00712178" w:rsidRDefault="00B50925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(هرمورد 3. امتیاز)</w:t>
            </w:r>
          </w:p>
        </w:tc>
        <w:tc>
          <w:tcPr>
            <w:tcW w:w="1888" w:type="dxa"/>
            <w:shd w:val="clear" w:color="auto" w:fill="FFFFFF" w:themeFill="background1"/>
          </w:tcPr>
          <w:p w14:paraId="7BF711C2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50712D05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0D9083D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11DC375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148537D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E4F734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19064C21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1A33F98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جمع آوری و معدوم کردن انار آلوده به کرم گلوگاه</w:t>
            </w:r>
          </w:p>
          <w:p w14:paraId="0ECB672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2C40770B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4023A5DB" w14:textId="77777777" w:rsidR="00D41F00" w:rsidRPr="00712178" w:rsidRDefault="0048135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329E99A0" w14:textId="77777777" w:rsidR="0048135B" w:rsidRPr="00712178" w:rsidRDefault="0048135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............................................</w:t>
            </w:r>
          </w:p>
          <w:p w14:paraId="09786B84" w14:textId="77777777" w:rsidR="0048135B" w:rsidRPr="00712178" w:rsidRDefault="0048135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6BC15901" w14:textId="77777777" w:rsidR="0048135B" w:rsidRPr="00712178" w:rsidRDefault="0048135B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</w:p>
        </w:tc>
        <w:tc>
          <w:tcPr>
            <w:tcW w:w="1888" w:type="dxa"/>
            <w:shd w:val="clear" w:color="auto" w:fill="FFFFFF" w:themeFill="background1"/>
          </w:tcPr>
          <w:p w14:paraId="73806216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1F3FE765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9CDBD7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9AAB241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199494C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55BCE15D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4A1EA2F2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45E08EA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استفاده از پسماند در فرآیند تولید محصول</w:t>
            </w:r>
          </w:p>
          <w:p w14:paraId="7688BB2B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7681495E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58E898F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E40A194" w14:textId="77777777" w:rsidR="0048135B" w:rsidRPr="00712178" w:rsidRDefault="0048135B" w:rsidP="004813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40839BE8" w14:textId="77777777" w:rsidR="0048135B" w:rsidRPr="00712178" w:rsidRDefault="0048135B" w:rsidP="004813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............................................</w:t>
            </w:r>
          </w:p>
          <w:p w14:paraId="1400F7EA" w14:textId="77777777" w:rsidR="0048135B" w:rsidRPr="00712178" w:rsidRDefault="0048135B" w:rsidP="004813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</w:t>
            </w:r>
          </w:p>
          <w:p w14:paraId="04337D51" w14:textId="77777777" w:rsidR="00F70A3F" w:rsidRPr="00712178" w:rsidRDefault="0048135B" w:rsidP="0048135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.........................................</w:t>
            </w:r>
          </w:p>
          <w:p w14:paraId="465B2D78" w14:textId="77777777" w:rsidR="00F70A3F" w:rsidRPr="00712178" w:rsidRDefault="00F70A3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2EC3268" w14:textId="77777777" w:rsidR="00F70A3F" w:rsidRPr="00712178" w:rsidRDefault="00F70A3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2A568325" w14:textId="77777777" w:rsidR="00F70A3F" w:rsidRPr="00712178" w:rsidRDefault="00F70A3F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3F1E13B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15A7685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68176E1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FBA4FCF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0099571D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41C189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74E7C123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اصول فنی برداشت</w:t>
            </w:r>
          </w:p>
          <w:p w14:paraId="79E95C5D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889575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17E892AE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2831" w:type="dxa"/>
            <w:shd w:val="clear" w:color="auto" w:fill="FFFFFF" w:themeFill="background1"/>
          </w:tcPr>
          <w:p w14:paraId="504FCA2B" w14:textId="77777777" w:rsidR="00D41F00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F70A3F" w:rsidRPr="00712178">
              <w:rPr>
                <w:rFonts w:cs="B Nazanin" w:hint="cs"/>
                <w:sz w:val="24"/>
                <w:szCs w:val="24"/>
                <w:rtl/>
              </w:rPr>
              <w:t xml:space="preserve"> رعایت زمان مناسب برداشت (1)</w:t>
            </w:r>
          </w:p>
          <w:p w14:paraId="200BACDD" w14:textId="77777777" w:rsidR="00F70A3F" w:rsidRPr="00712178" w:rsidRDefault="00F70A3F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تاریخ برداشت:.............................</w:t>
            </w:r>
          </w:p>
          <w:p w14:paraId="7AF35A92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F70A3F" w:rsidRPr="00712178">
              <w:rPr>
                <w:rFonts w:cs="B Nazanin" w:hint="cs"/>
                <w:sz w:val="24"/>
                <w:szCs w:val="24"/>
                <w:rtl/>
              </w:rPr>
              <w:t>برداشت با دست (1)</w:t>
            </w:r>
          </w:p>
          <w:p w14:paraId="64E68D65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F70A3F" w:rsidRPr="00712178">
              <w:rPr>
                <w:rFonts w:cs="B Nazanin" w:hint="cs"/>
                <w:sz w:val="24"/>
                <w:szCs w:val="24"/>
                <w:rtl/>
              </w:rPr>
              <w:t xml:space="preserve"> برداشت با قیچی (2)</w:t>
            </w:r>
          </w:p>
          <w:p w14:paraId="7BCB4D5B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F70A3F" w:rsidRPr="00712178">
              <w:rPr>
                <w:rFonts w:cs="B Nazanin" w:hint="cs"/>
                <w:sz w:val="24"/>
                <w:szCs w:val="24"/>
                <w:rtl/>
              </w:rPr>
              <w:t>حمل با گونی (5.)</w:t>
            </w:r>
          </w:p>
          <w:p w14:paraId="41638AF4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F70A3F" w:rsidRPr="00712178">
              <w:rPr>
                <w:rFonts w:cs="B Nazanin" w:hint="cs"/>
                <w:sz w:val="24"/>
                <w:szCs w:val="24"/>
                <w:rtl/>
              </w:rPr>
              <w:t>حمل با سبد غیراستاندارد(5.)</w:t>
            </w:r>
          </w:p>
          <w:p w14:paraId="22D685E3" w14:textId="77777777" w:rsidR="005D0858" w:rsidRPr="00712178" w:rsidRDefault="005D0858" w:rsidP="005D085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F70A3F" w:rsidRPr="00712178">
              <w:rPr>
                <w:rFonts w:cs="B Nazanin" w:hint="cs"/>
                <w:sz w:val="24"/>
                <w:szCs w:val="24"/>
                <w:rtl/>
              </w:rPr>
              <w:t>حمل با سبد مخصوص (2)</w:t>
            </w:r>
          </w:p>
        </w:tc>
        <w:tc>
          <w:tcPr>
            <w:tcW w:w="1888" w:type="dxa"/>
            <w:shd w:val="clear" w:color="auto" w:fill="FFFFFF" w:themeFill="background1"/>
          </w:tcPr>
          <w:p w14:paraId="1ADB27BD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4904211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D43802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19873A4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7420221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15AFA2D1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E05F702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E1C6DB" w14:textId="77777777" w:rsidR="00D41F00" w:rsidRPr="00712178" w:rsidRDefault="00CB55EA" w:rsidP="00CB55E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درصد ترکیدگی و آفتاب سوختگی</w:t>
            </w:r>
          </w:p>
        </w:tc>
        <w:tc>
          <w:tcPr>
            <w:tcW w:w="625" w:type="dxa"/>
            <w:shd w:val="clear" w:color="auto" w:fill="FFFFFF" w:themeFill="background1"/>
          </w:tcPr>
          <w:p w14:paraId="11968775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56D73EB3" w14:textId="77777777" w:rsidR="00D41F00" w:rsidRPr="00712178" w:rsidRDefault="00455F2D" w:rsidP="00455F2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 کم (3) .............................. درصد</w:t>
            </w:r>
          </w:p>
          <w:p w14:paraId="1A8D3B26" w14:textId="77777777" w:rsidR="00455F2D" w:rsidRPr="00712178" w:rsidRDefault="00455F2D" w:rsidP="00455F2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متوسط (2) ...........................درصد</w:t>
            </w:r>
          </w:p>
          <w:p w14:paraId="3722E1FE" w14:textId="77777777" w:rsidR="00455F2D" w:rsidRPr="00712178" w:rsidRDefault="00455F2D" w:rsidP="00455F2D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</w:rPr>
              <w:sym w:font="Wingdings 2" w:char="F081"/>
            </w:r>
            <w:r w:rsidRPr="00712178">
              <w:rPr>
                <w:rFonts w:cs="B Nazanin" w:hint="cs"/>
                <w:sz w:val="24"/>
                <w:szCs w:val="24"/>
                <w:rtl/>
              </w:rPr>
              <w:t xml:space="preserve"> زیاد (1) ......................درصد</w:t>
            </w:r>
          </w:p>
          <w:p w14:paraId="5044A829" w14:textId="77777777" w:rsidR="005D0858" w:rsidRPr="00712178" w:rsidRDefault="005D08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74F41365" w14:textId="77777777" w:rsidR="005D0858" w:rsidRPr="00712178" w:rsidRDefault="005D08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298F61D" w14:textId="77777777" w:rsidR="005D0858" w:rsidRPr="00712178" w:rsidRDefault="005D08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88" w:type="dxa"/>
            <w:shd w:val="clear" w:color="auto" w:fill="FFFFFF" w:themeFill="background1"/>
          </w:tcPr>
          <w:p w14:paraId="51268A14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lastRenderedPageBreak/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4E8C0F69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6E38096E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6CEBC71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25871C63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FC829D1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26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0CF8F498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5CC3180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درصد آلودگی به کرم گلوگاه</w:t>
            </w:r>
          </w:p>
          <w:p w14:paraId="4593E3E0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5599E330" w14:textId="77777777" w:rsidR="00660158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0BAD87F9" w14:textId="77777777" w:rsidR="0066015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 xml:space="preserve"> کمتر از 10 درصد (3)</w:t>
            </w:r>
          </w:p>
          <w:p w14:paraId="1B4625A3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 xml:space="preserve"> 20-10 درصد (1)</w:t>
            </w:r>
          </w:p>
          <w:p w14:paraId="6D1EB14F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 xml:space="preserve"> بیش از 20درصد(0)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4D850E66" w14:textId="77777777" w:rsidR="00660158" w:rsidRPr="00712178" w:rsidRDefault="00DC637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04862BB6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A4791A0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AA7CE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2C7E787B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B58D3B6" w14:textId="77777777" w:rsidR="00660158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27</w:t>
            </w:r>
          </w:p>
        </w:tc>
        <w:tc>
          <w:tcPr>
            <w:tcW w:w="1952" w:type="dxa"/>
            <w:shd w:val="clear" w:color="auto" w:fill="D4D3DD" w:themeFill="text2" w:themeFillTint="33"/>
          </w:tcPr>
          <w:p w14:paraId="29BECD7A" w14:textId="77777777" w:rsidR="00660158" w:rsidRPr="00712178" w:rsidRDefault="00660158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7DD8B6D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عملکرد</w:t>
            </w:r>
          </w:p>
          <w:p w14:paraId="293AA0BA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5" w:type="dxa"/>
            <w:shd w:val="clear" w:color="auto" w:fill="FFFFFF" w:themeFill="background1"/>
          </w:tcPr>
          <w:p w14:paraId="4934C807" w14:textId="77777777" w:rsidR="00660158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2831" w:type="dxa"/>
            <w:shd w:val="clear" w:color="auto" w:fill="FFFFFF" w:themeFill="background1"/>
          </w:tcPr>
          <w:p w14:paraId="08EA80D3" w14:textId="77777777" w:rsidR="0066015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 xml:space="preserve"> تا 30000کیلوگرم در هکتار</w:t>
            </w:r>
            <w:r w:rsidR="000D61E9" w:rsidRPr="00712178">
              <w:rPr>
                <w:rFonts w:cs="B Nazanin" w:hint="cs"/>
                <w:sz w:val="24"/>
                <w:szCs w:val="24"/>
                <w:rtl/>
              </w:rPr>
              <w:t xml:space="preserve">  (1)</w:t>
            </w:r>
          </w:p>
          <w:p w14:paraId="275CCEAF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>40000-30000 کیلوگرم در هکتار</w:t>
            </w:r>
            <w:r w:rsidR="000D61E9" w:rsidRPr="00712178">
              <w:rPr>
                <w:rFonts w:cs="B Nazanin" w:hint="cs"/>
                <w:sz w:val="24"/>
                <w:szCs w:val="24"/>
                <w:rtl/>
              </w:rPr>
              <w:t xml:space="preserve"> (3)</w:t>
            </w:r>
          </w:p>
          <w:p w14:paraId="2E71D39C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>50000-40000 کیلوگرم در هکتار</w:t>
            </w:r>
            <w:r w:rsidR="000D61E9" w:rsidRPr="00712178">
              <w:rPr>
                <w:rFonts w:cs="B Nazanin" w:hint="cs"/>
                <w:sz w:val="24"/>
                <w:szCs w:val="24"/>
                <w:rtl/>
              </w:rPr>
              <w:t xml:space="preserve"> (6)</w:t>
            </w:r>
          </w:p>
          <w:p w14:paraId="5FCFDED0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>60000-50000 کیلوگرم در هکتار</w:t>
            </w:r>
            <w:r w:rsidR="000D61E9" w:rsidRPr="00712178">
              <w:rPr>
                <w:rFonts w:cs="B Nazanin" w:hint="cs"/>
                <w:sz w:val="24"/>
                <w:szCs w:val="24"/>
                <w:rtl/>
              </w:rPr>
              <w:t xml:space="preserve">  (9)</w:t>
            </w:r>
          </w:p>
          <w:p w14:paraId="44A3B4EB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2B31DE" w:rsidRPr="00712178">
              <w:rPr>
                <w:rFonts w:cs="B Nazanin" w:hint="cs"/>
                <w:sz w:val="24"/>
                <w:szCs w:val="24"/>
                <w:rtl/>
              </w:rPr>
              <w:t>بالای 60000 کیلوگرم در هکتار</w:t>
            </w:r>
            <w:r w:rsidR="000D61E9" w:rsidRPr="00712178">
              <w:rPr>
                <w:rFonts w:cs="B Nazanin" w:hint="cs"/>
                <w:sz w:val="24"/>
                <w:szCs w:val="24"/>
                <w:rtl/>
              </w:rPr>
              <w:t xml:space="preserve">  (12)</w:t>
            </w:r>
          </w:p>
        </w:tc>
        <w:tc>
          <w:tcPr>
            <w:tcW w:w="1888" w:type="dxa"/>
            <w:shd w:val="clear" w:color="auto" w:fill="FFFFFF" w:themeFill="background1"/>
          </w:tcPr>
          <w:p w14:paraId="57606FAA" w14:textId="77777777" w:rsidR="00660158" w:rsidRPr="00712178" w:rsidRDefault="000670E9" w:rsidP="000670E9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ascii="Calibri" w:eastAsia="Calibri" w:hAnsi="Calibri" w:cs="B Nazanin" w:hint="cs"/>
                <w:sz w:val="24"/>
                <w:szCs w:val="24"/>
                <w:rtl/>
              </w:rPr>
              <w:t>صورتجلسه کیل گیری تایید شده توسط مدیریت باغبانی و  مدیریت ترویج استان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9A8B3DC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4808D65D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161486A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50076B1E" w14:textId="77777777" w:rsidTr="00660158">
        <w:tc>
          <w:tcPr>
            <w:tcW w:w="614" w:type="dxa"/>
            <w:shd w:val="clear" w:color="auto" w:fill="E3F1ED" w:themeFill="accent3" w:themeFillTint="33"/>
          </w:tcPr>
          <w:p w14:paraId="0AE0C8EC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28</w:t>
            </w:r>
          </w:p>
          <w:p w14:paraId="6C88CF16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77D7886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14:paraId="03859E80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درجه بندی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381E449B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7C3AB94F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94004" w:rsidRPr="00712178">
              <w:rPr>
                <w:rFonts w:cs="B Nazanin" w:hint="cs"/>
                <w:sz w:val="24"/>
                <w:szCs w:val="24"/>
                <w:rtl/>
              </w:rPr>
              <w:t>بیش از 80درصد درجه یک وممتاز (3)</w:t>
            </w:r>
          </w:p>
          <w:p w14:paraId="73E40515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94004" w:rsidRPr="00712178">
              <w:rPr>
                <w:rFonts w:cs="B Nazanin" w:hint="cs"/>
                <w:sz w:val="24"/>
                <w:szCs w:val="24"/>
                <w:rtl/>
              </w:rPr>
              <w:t>80-60 درصد درجه یک و ممتاز (2)</w:t>
            </w:r>
          </w:p>
          <w:p w14:paraId="0DA3DA5D" w14:textId="77777777" w:rsidR="00D41F00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94004" w:rsidRPr="00712178">
              <w:rPr>
                <w:rFonts w:cs="B Nazanin" w:hint="cs"/>
                <w:sz w:val="24"/>
                <w:szCs w:val="24"/>
                <w:rtl/>
              </w:rPr>
              <w:t xml:space="preserve"> کمتر از 60درصد درجه یک وممتاز(1)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61FCCC45" w14:textId="77777777" w:rsidR="00D41F00" w:rsidRPr="00712178" w:rsidRDefault="00DC637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3A354C88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9C5D29A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52D2594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20BBEF0A" w14:textId="77777777" w:rsidTr="00660158">
        <w:tc>
          <w:tcPr>
            <w:tcW w:w="614" w:type="dxa"/>
            <w:shd w:val="clear" w:color="auto" w:fill="E3F1ED" w:themeFill="accent3" w:themeFillTint="33"/>
          </w:tcPr>
          <w:p w14:paraId="47A53B42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29</w:t>
            </w:r>
          </w:p>
          <w:p w14:paraId="28DF3941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6A44A22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37BCB3D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14:paraId="5D4B6557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درصد ضایعات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307BA395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123F50F7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94004" w:rsidRPr="00712178">
              <w:rPr>
                <w:rFonts w:cs="B Nazanin" w:hint="cs"/>
                <w:sz w:val="24"/>
                <w:szCs w:val="24"/>
                <w:rtl/>
              </w:rPr>
              <w:t>3-1 درصد (2)</w:t>
            </w:r>
          </w:p>
          <w:p w14:paraId="2211D24C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94004" w:rsidRPr="00712178">
              <w:rPr>
                <w:rFonts w:cs="B Nazanin" w:hint="cs"/>
                <w:sz w:val="24"/>
                <w:szCs w:val="24"/>
                <w:rtl/>
              </w:rPr>
              <w:t>7-4 درصد (1)</w:t>
            </w:r>
          </w:p>
          <w:p w14:paraId="20BD7ACA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594004" w:rsidRPr="00712178">
              <w:rPr>
                <w:rFonts w:cs="B Nazanin" w:hint="cs"/>
                <w:sz w:val="24"/>
                <w:szCs w:val="24"/>
                <w:rtl/>
              </w:rPr>
              <w:t>10-8 درصد</w:t>
            </w:r>
            <w:r w:rsidR="00986BB5" w:rsidRPr="00712178">
              <w:rPr>
                <w:rFonts w:cs="B Nazanin" w:hint="cs"/>
                <w:sz w:val="24"/>
                <w:szCs w:val="24"/>
                <w:rtl/>
              </w:rPr>
              <w:t>(5.)</w:t>
            </w:r>
          </w:p>
          <w:p w14:paraId="201C4E4F" w14:textId="77777777" w:rsidR="00472FA8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986BB5" w:rsidRPr="00712178">
              <w:rPr>
                <w:rFonts w:cs="B Nazanin" w:hint="cs"/>
                <w:sz w:val="24"/>
                <w:szCs w:val="24"/>
                <w:rtl/>
              </w:rPr>
              <w:t>20-10درصد(25.)</w:t>
            </w:r>
          </w:p>
          <w:p w14:paraId="78F4E5A4" w14:textId="77777777" w:rsidR="00D41F00" w:rsidRPr="00712178" w:rsidRDefault="00472FA8" w:rsidP="00472FA8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986BB5" w:rsidRPr="00712178">
              <w:rPr>
                <w:rFonts w:cs="B Nazanin" w:hint="cs"/>
                <w:sz w:val="24"/>
                <w:szCs w:val="24"/>
                <w:rtl/>
              </w:rPr>
              <w:t>بیش از 20 درصد(0)</w:t>
            </w:r>
          </w:p>
        </w:tc>
        <w:tc>
          <w:tcPr>
            <w:tcW w:w="1888" w:type="dxa"/>
            <w:shd w:val="clear" w:color="auto" w:fill="FFFFFF" w:themeFill="background1"/>
          </w:tcPr>
          <w:p w14:paraId="661AC694" w14:textId="77777777" w:rsidR="00D41F00" w:rsidRPr="00712178" w:rsidRDefault="00DC6376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تصاویر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C40FB4D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53F58327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CB54244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30C426F5" w14:textId="77777777" w:rsidTr="00660158">
        <w:tc>
          <w:tcPr>
            <w:tcW w:w="614" w:type="dxa"/>
            <w:shd w:val="clear" w:color="auto" w:fill="E3F1ED" w:themeFill="accent3" w:themeFillTint="33"/>
          </w:tcPr>
          <w:p w14:paraId="64CE1F4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30</w:t>
            </w:r>
          </w:p>
          <w:p w14:paraId="52930664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6D69001E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14:paraId="70367E46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گواهی های معتبر مبنی بر سلامت محصول</w:t>
            </w:r>
          </w:p>
        </w:tc>
        <w:tc>
          <w:tcPr>
            <w:tcW w:w="625" w:type="dxa"/>
            <w:shd w:val="clear" w:color="auto" w:fill="FFFFFF" w:themeFill="background1"/>
          </w:tcPr>
          <w:p w14:paraId="75973B89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831" w:type="dxa"/>
            <w:shd w:val="clear" w:color="auto" w:fill="FFFFFF" w:themeFill="background1"/>
          </w:tcPr>
          <w:p w14:paraId="45D3FD91" w14:textId="77777777" w:rsidR="00D41F00" w:rsidRPr="00712178" w:rsidRDefault="00786190" w:rsidP="0078619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986BB5" w:rsidRPr="00712178">
              <w:rPr>
                <w:rFonts w:cs="B Nazanin" w:hint="cs"/>
                <w:sz w:val="24"/>
                <w:szCs w:val="24"/>
                <w:rtl/>
              </w:rPr>
              <w:t>ارگانیک بین المللی (3)</w:t>
            </w:r>
          </w:p>
          <w:p w14:paraId="70B374D2" w14:textId="77777777" w:rsidR="00786190" w:rsidRPr="00712178" w:rsidRDefault="00786190" w:rsidP="0078619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986BB5" w:rsidRPr="00712178">
              <w:rPr>
                <w:rFonts w:cs="B Nazanin" w:hint="cs"/>
                <w:sz w:val="24"/>
                <w:szCs w:val="24"/>
                <w:rtl/>
              </w:rPr>
              <w:t xml:space="preserve"> ارگانیک داخلی(2)</w:t>
            </w:r>
          </w:p>
          <w:p w14:paraId="2F9591A1" w14:textId="77777777" w:rsidR="00786190" w:rsidRPr="00712178" w:rsidRDefault="00786190" w:rsidP="00786190">
            <w:pPr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/>
                <w:sz w:val="24"/>
                <w:szCs w:val="24"/>
              </w:rPr>
              <w:sym w:font="Wingdings 2" w:char="F081"/>
            </w:r>
            <w:r w:rsidR="00986BB5" w:rsidRPr="00712178">
              <w:rPr>
                <w:rFonts w:cs="B Nazanin" w:hint="cs"/>
                <w:sz w:val="24"/>
                <w:szCs w:val="24"/>
                <w:rtl/>
              </w:rPr>
              <w:t xml:space="preserve"> محصول سالم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1800925A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تاییدیه حفظ نباتات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68FB3766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8892072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0FAE6778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D41F00" w14:paraId="7E45CAD7" w14:textId="77777777" w:rsidTr="00660158">
        <w:tc>
          <w:tcPr>
            <w:tcW w:w="614" w:type="dxa"/>
            <w:shd w:val="clear" w:color="auto" w:fill="E3F1ED" w:themeFill="accent3" w:themeFillTint="33"/>
          </w:tcPr>
          <w:p w14:paraId="70175FF7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31</w:t>
            </w:r>
          </w:p>
          <w:p w14:paraId="4BC97433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0A7BB0E8" w14:textId="77777777" w:rsidR="00D41F00" w:rsidRPr="00712178" w:rsidRDefault="00D41F00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952" w:type="dxa"/>
            <w:shd w:val="clear" w:color="auto" w:fill="D4D3DD" w:themeFill="text2" w:themeFillTint="33"/>
          </w:tcPr>
          <w:p w14:paraId="463E68BB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ایجاد اشتغال</w:t>
            </w:r>
          </w:p>
        </w:tc>
        <w:tc>
          <w:tcPr>
            <w:tcW w:w="625" w:type="dxa"/>
            <w:shd w:val="clear" w:color="auto" w:fill="FFFFFF" w:themeFill="background1"/>
          </w:tcPr>
          <w:p w14:paraId="6344AD77" w14:textId="77777777" w:rsidR="00D41F00" w:rsidRPr="00712178" w:rsidRDefault="00CB55EA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1" w:type="dxa"/>
            <w:shd w:val="clear" w:color="auto" w:fill="FFFFFF" w:themeFill="background1"/>
          </w:tcPr>
          <w:p w14:paraId="5CBF9EC5" w14:textId="77777777" w:rsidR="00D41F00" w:rsidRPr="00712178" w:rsidRDefault="00986BB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.....................نفر مستقیم (1)</w:t>
            </w:r>
          </w:p>
          <w:p w14:paraId="3E3AE507" w14:textId="77777777" w:rsidR="00986BB5" w:rsidRPr="00712178" w:rsidRDefault="00986BB5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....................نفر غیرمستقیم (1)</w:t>
            </w:r>
          </w:p>
        </w:tc>
        <w:tc>
          <w:tcPr>
            <w:tcW w:w="1888" w:type="dxa"/>
            <w:shd w:val="clear" w:color="auto" w:fill="FFFFFF" w:themeFill="background1"/>
          </w:tcPr>
          <w:p w14:paraId="747101E0" w14:textId="77777777" w:rsidR="00D41F00" w:rsidRPr="00712178" w:rsidRDefault="000670E9" w:rsidP="0066015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712178">
              <w:rPr>
                <w:rFonts w:cs="B Nazanin" w:hint="cs"/>
                <w:sz w:val="24"/>
                <w:szCs w:val="24"/>
                <w:rtl/>
              </w:rPr>
              <w:t>مستندات مرتبط</w:t>
            </w:r>
          </w:p>
        </w:tc>
        <w:tc>
          <w:tcPr>
            <w:tcW w:w="838" w:type="dxa"/>
            <w:shd w:val="clear" w:color="auto" w:fill="E6EEF0" w:themeFill="accent5" w:themeFillTint="33"/>
          </w:tcPr>
          <w:p w14:paraId="2E61E164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7C108C45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E6EEF0" w:themeFill="accent5" w:themeFillTint="33"/>
          </w:tcPr>
          <w:p w14:paraId="21E23631" w14:textId="77777777" w:rsidR="00D41F00" w:rsidRDefault="00D41F00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660158" w14:paraId="2A18C7D1" w14:textId="77777777" w:rsidTr="00660158">
        <w:tc>
          <w:tcPr>
            <w:tcW w:w="2566" w:type="dxa"/>
            <w:gridSpan w:val="2"/>
            <w:shd w:val="clear" w:color="auto" w:fill="D4D3DD" w:themeFill="text2" w:themeFillTint="33"/>
          </w:tcPr>
          <w:p w14:paraId="5683A087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625" w:type="dxa"/>
            <w:shd w:val="clear" w:color="auto" w:fill="D4D3DD" w:themeFill="text2" w:themeFillTint="33"/>
          </w:tcPr>
          <w:p w14:paraId="12B22FC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831" w:type="dxa"/>
            <w:shd w:val="clear" w:color="auto" w:fill="D4D3DD" w:themeFill="text2" w:themeFillTint="33"/>
          </w:tcPr>
          <w:p w14:paraId="58E01C9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88" w:type="dxa"/>
            <w:shd w:val="clear" w:color="auto" w:fill="D4D3DD" w:themeFill="text2" w:themeFillTint="33"/>
          </w:tcPr>
          <w:p w14:paraId="28B4CBC1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8" w:type="dxa"/>
            <w:shd w:val="clear" w:color="auto" w:fill="92D050"/>
          </w:tcPr>
          <w:p w14:paraId="3AF9863A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119F341E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6" w:type="dxa"/>
            <w:shd w:val="clear" w:color="auto" w:fill="92D050"/>
          </w:tcPr>
          <w:p w14:paraId="239F1C98" w14:textId="77777777" w:rsidR="00660158" w:rsidRDefault="00660158" w:rsidP="00660158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3B6532D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54A1AC4E" w14:textId="77777777" w:rsidR="00787CC0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595C06B3" w14:textId="77777777" w:rsidR="00257053" w:rsidRDefault="00257053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3A79DD1D" w14:textId="77777777" w:rsidR="00257053" w:rsidRPr="00701575" w:rsidRDefault="00257053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70248470" w14:textId="77777777" w:rsidR="00EC5D28" w:rsidRPr="00344B4C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43F9B3E6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5D77581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467B6CE1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4075995D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080CDD9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709E9CC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0FF0BEA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21CFEAF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3E9AF8FE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A894EE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00A44CF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3A291B7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60F4A2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39C4F4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B4E8516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5A4EEE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212865B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25D27CF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710C9A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A14CECD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FF27A82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5E5465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6B939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AE27CE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DDF05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D31528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5452B64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04278E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C963E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AD660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3AD1CABB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839099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6F32F24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1086502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BBD126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76C78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1793955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1D5B3A6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FDD674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BCFD60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F53809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198BF07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5299644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61A9792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D9A645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708A29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152692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8B7604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3BE562C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6A0B7A6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564BD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4D06F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B48D7C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3060311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053B472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4E266D6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333EE88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F6B1E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1B85471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78B093B7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91FCCF1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405FDF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4EC99FD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3DC4DA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59C228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1E6C3F5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7CF8591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E7E549E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F811115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05792AC0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469AC3E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54449C69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35018B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1755A54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BB28B2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1B923D4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6D2F0947" w14:textId="77777777" w:rsidTr="002373FC">
        <w:tc>
          <w:tcPr>
            <w:tcW w:w="633" w:type="dxa"/>
            <w:vAlign w:val="center"/>
          </w:tcPr>
          <w:p w14:paraId="6731520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6A24568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0F18EC5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A2F70E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90B9A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BA81F04" w14:textId="77777777" w:rsidTr="002373FC">
        <w:tc>
          <w:tcPr>
            <w:tcW w:w="633" w:type="dxa"/>
            <w:vMerge w:val="restart"/>
            <w:vAlign w:val="center"/>
          </w:tcPr>
          <w:p w14:paraId="4083DAE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D71E8B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35F8DC8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730845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B5246B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E6FA20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29AFAB6" w14:textId="77777777" w:rsidTr="002373FC">
        <w:tc>
          <w:tcPr>
            <w:tcW w:w="633" w:type="dxa"/>
            <w:vMerge/>
            <w:vAlign w:val="center"/>
          </w:tcPr>
          <w:p w14:paraId="0BBABE1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61B1F7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993116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A0EF82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B52CD4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5283C67" w14:textId="77777777" w:rsidTr="002373FC">
        <w:tc>
          <w:tcPr>
            <w:tcW w:w="633" w:type="dxa"/>
            <w:vMerge/>
            <w:vAlign w:val="center"/>
          </w:tcPr>
          <w:p w14:paraId="7E90D5C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1566464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FA3E08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1CE850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773EBC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1193E8F" w14:textId="77777777" w:rsidTr="002373FC">
        <w:tc>
          <w:tcPr>
            <w:tcW w:w="633" w:type="dxa"/>
            <w:vMerge w:val="restart"/>
            <w:vAlign w:val="center"/>
          </w:tcPr>
          <w:p w14:paraId="03A22D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7FC52C3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4A3EA3D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01FF87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458C087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82E3E5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2F7CC41" w14:textId="77777777" w:rsidTr="002373FC">
        <w:tc>
          <w:tcPr>
            <w:tcW w:w="633" w:type="dxa"/>
            <w:vMerge/>
            <w:vAlign w:val="center"/>
          </w:tcPr>
          <w:p w14:paraId="1081AFF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A48838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AEAA1F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06555FD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44AC1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9A30347" w14:textId="77777777" w:rsidTr="002373FC">
        <w:tc>
          <w:tcPr>
            <w:tcW w:w="633" w:type="dxa"/>
            <w:vAlign w:val="center"/>
          </w:tcPr>
          <w:p w14:paraId="4763838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FB88D9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761C5CE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925DB1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53103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18759E0" w14:textId="77777777" w:rsidTr="002373FC">
        <w:tc>
          <w:tcPr>
            <w:tcW w:w="633" w:type="dxa"/>
            <w:vAlign w:val="center"/>
          </w:tcPr>
          <w:p w14:paraId="1DC16BE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205422E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56CAD58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E6F44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DA22C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F0827EA" w14:textId="77777777" w:rsidTr="002373FC">
        <w:tc>
          <w:tcPr>
            <w:tcW w:w="633" w:type="dxa"/>
            <w:vAlign w:val="center"/>
          </w:tcPr>
          <w:p w14:paraId="208FD80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495FE6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7F1B9C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147952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231E41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16F00285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09D58E0" w14:textId="77777777" w:rsidR="00C84364" w:rsidRPr="00447585" w:rsidRDefault="00C84364" w:rsidP="00C84364">
      <w:pPr>
        <w:rPr>
          <w:sz w:val="18"/>
          <w:szCs w:val="18"/>
        </w:rPr>
      </w:pPr>
    </w:p>
    <w:p w14:paraId="7F67317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4E15C8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A766CF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51FDCC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265A65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0AC497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8AB0CB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FAD4AC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61B0891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6246CC8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E6E00C8" w14:textId="77777777" w:rsidR="00C84364" w:rsidRPr="00B32F0B" w:rsidRDefault="006A08DF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5D32EC1" wp14:editId="51B586E4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489340B" w14:textId="77777777" w:rsidR="00472FA8" w:rsidRPr="000B76D6" w:rsidRDefault="00472FA8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4E9E7A03" w14:textId="77777777" w:rsidR="00472FA8" w:rsidRPr="00377234" w:rsidRDefault="00472FA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4"/>
                              <w:gridCol w:w="4701"/>
                              <w:gridCol w:w="2946"/>
                              <w:gridCol w:w="1544"/>
                            </w:tblGrid>
                            <w:tr w:rsidR="00472FA8" w:rsidRPr="00377234" w14:paraId="65A1BDCC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30BBB436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BFD3D68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2D2984B1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2CD43FD6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472FA8" w:rsidRPr="00377234" w14:paraId="6DBA225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8FB18C6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23F2195B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19C37F18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BEF76AF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CA915E8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537B0F5D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18C48B99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472C2959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43B2117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B711617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C696D09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388D5B4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0810C605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3094CBC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6D19BFF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25A34FE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9AFC652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7580DA7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2941C499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6895528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D94A0DE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9EC4D7A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964F937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B9A026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54C1D66D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B1FDF8C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70CFE003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1D1D157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958F95C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0562F08E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FB3188E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09CCCDB7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B4C0172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1DE030D5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CBE1A9E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41004ED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599D6A8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1E36D26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0FCA16D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6C99210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DF543E2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53A074D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72FA8" w:rsidRPr="00377234" w14:paraId="5B90E004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8330440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836D9A1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0B47A8D1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7241DA9" w14:textId="77777777" w:rsidR="00472FA8" w:rsidRPr="00377234" w:rsidRDefault="00472FA8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F92BE07" w14:textId="77777777" w:rsidR="00472FA8" w:rsidRPr="00377234" w:rsidRDefault="00472FA8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EEF29C" w14:textId="77777777" w:rsidR="00472FA8" w:rsidRDefault="00472FA8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CDE3FDB" w14:textId="77777777" w:rsidR="00472FA8" w:rsidRPr="00344B4C" w:rsidRDefault="00472FA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544B80F" w14:textId="77777777" w:rsidR="00472FA8" w:rsidRPr="00344B4C" w:rsidRDefault="00472FA8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32EC1" id="Rectangle 2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7489340B" w14:textId="77777777" w:rsidR="00472FA8" w:rsidRPr="000B76D6" w:rsidRDefault="00472FA8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4E9E7A03" w14:textId="77777777" w:rsidR="00472FA8" w:rsidRPr="00377234" w:rsidRDefault="00472FA8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4"/>
                        <w:gridCol w:w="4701"/>
                        <w:gridCol w:w="2946"/>
                        <w:gridCol w:w="1544"/>
                      </w:tblGrid>
                      <w:tr w:rsidR="00472FA8" w:rsidRPr="00377234" w14:paraId="65A1BDCC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30BBB436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BFD3D68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2D2984B1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2CD43FD6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472FA8" w:rsidRPr="00377234" w14:paraId="6DBA225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8FB18C6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23F2195B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19C37F18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BEF76AF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CA915E8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537B0F5D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18C48B99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472C2959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43B2117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B711617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C696D09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388D5B4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0810C605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3094CBC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6D19BFF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25A34FE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9AFC652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7580DA7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2941C499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6895528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D94A0DE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9EC4D7A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964F937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B9A026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54C1D66D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B1FDF8C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70CFE003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1D1D157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958F95C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562F08E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FB3188E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09CCCDB7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B4C0172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1DE030D5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CBE1A9E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41004ED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599D6A8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1E36D26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0FCA16D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6C99210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DF543E2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53A074D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72FA8" w:rsidRPr="00377234" w14:paraId="5B90E004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8330440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836D9A1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0B47A8D1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7241DA9" w14:textId="77777777" w:rsidR="00472FA8" w:rsidRPr="00377234" w:rsidRDefault="00472FA8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F92BE07" w14:textId="77777777" w:rsidR="00472FA8" w:rsidRPr="00377234" w:rsidRDefault="00472FA8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FEEF29C" w14:textId="77777777" w:rsidR="00472FA8" w:rsidRDefault="00472FA8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CDE3FDB" w14:textId="77777777" w:rsidR="00472FA8" w:rsidRPr="00344B4C" w:rsidRDefault="00472FA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544B80F" w14:textId="77777777" w:rsidR="00472FA8" w:rsidRPr="00344B4C" w:rsidRDefault="00472FA8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5D20E779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525CFFA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C946D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8AFB2BF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76920E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7201DC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62234C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950857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1C529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9A0F9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F55541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789068D" w14:textId="77777777" w:rsid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p w14:paraId="2ECD083F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AC21522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2B16E53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BE25019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427C924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755C3FDE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6F0B2706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19E5094B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2A23C52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24F0C080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315B682" w14:textId="77777777" w:rsidR="00257053" w:rsidRDefault="0025705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33077910" w14:textId="77777777" w:rsidR="00257053" w:rsidRDefault="00257053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40BC1A80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0B51897A" w14:textId="77777777" w:rsidR="00EC5AEC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p w14:paraId="5213D327" w14:textId="77777777" w:rsidR="00EC5AEC" w:rsidRDefault="00EC5AEC" w:rsidP="00EC5AEC">
      <w:pPr>
        <w:rPr>
          <w:rFonts w:cs="B Mitra"/>
          <w:b/>
          <w:bCs/>
          <w:sz w:val="28"/>
          <w:szCs w:val="28"/>
          <w:u w:val="single"/>
          <w:rtl/>
        </w:rPr>
      </w:pPr>
      <w:r w:rsidRPr="003B0426">
        <w:rPr>
          <w:rFonts w:cs="B Mitra" w:hint="cs"/>
          <w:b/>
          <w:bCs/>
          <w:sz w:val="28"/>
          <w:szCs w:val="28"/>
          <w:u w:val="single"/>
          <w:rtl/>
        </w:rPr>
        <w:lastRenderedPageBreak/>
        <w:t>فرم صورتجلسه كيل گيري باغات</w:t>
      </w:r>
      <w:r w:rsidRPr="003B0426">
        <w:rPr>
          <w:rFonts w:cs="B Mitra"/>
          <w:b/>
          <w:bCs/>
          <w:sz w:val="28"/>
          <w:szCs w:val="28"/>
          <w:u w:val="single"/>
        </w:rPr>
        <w:t xml:space="preserve"> </w:t>
      </w:r>
      <w:r>
        <w:rPr>
          <w:rFonts w:cs="B Mitra" w:hint="cs"/>
          <w:b/>
          <w:bCs/>
          <w:sz w:val="28"/>
          <w:szCs w:val="28"/>
          <w:u w:val="single"/>
          <w:rtl/>
        </w:rPr>
        <w:t>شاخص محصولات باغی( محصول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cs="B Mitra" w:hint="cs"/>
          <w:b/>
          <w:bCs/>
          <w:sz w:val="28"/>
          <w:szCs w:val="28"/>
          <w:u w:val="single"/>
          <w:rtl/>
        </w:rPr>
        <w:t>انار</w:t>
      </w:r>
      <w:r w:rsidRPr="003B0426">
        <w:rPr>
          <w:rFonts w:cs="B Mitra" w:hint="cs"/>
          <w:b/>
          <w:bCs/>
          <w:sz w:val="28"/>
          <w:szCs w:val="28"/>
          <w:u w:val="single"/>
          <w:rtl/>
        </w:rPr>
        <w:t xml:space="preserve"> )</w:t>
      </w:r>
    </w:p>
    <w:p w14:paraId="5D986418" w14:textId="77777777" w:rsidR="00EC5AEC" w:rsidRPr="003B0426" w:rsidRDefault="00EC5AEC" w:rsidP="00EC5AEC">
      <w:pPr>
        <w:rPr>
          <w:rFonts w:cs="B Mitra"/>
          <w:b/>
          <w:bCs/>
          <w:sz w:val="28"/>
          <w:szCs w:val="28"/>
          <w:u w:val="single"/>
          <w:rtl/>
        </w:rPr>
      </w:pPr>
      <w:r>
        <w:rPr>
          <w:rFonts w:cs="B Mitra" w:hint="cs"/>
          <w:b/>
          <w:bCs/>
          <w:sz w:val="28"/>
          <w:szCs w:val="28"/>
          <w:u w:val="single"/>
          <w:rtl/>
        </w:rPr>
        <w:t xml:space="preserve"> تاریخ:   </w:t>
      </w:r>
    </w:p>
    <w:p w14:paraId="3A44E042" w14:textId="77777777" w:rsidR="00EC5AEC" w:rsidRDefault="00EC5AEC" w:rsidP="00EC5AEC">
      <w:pPr>
        <w:rPr>
          <w:rtl/>
        </w:rPr>
      </w:pPr>
    </w:p>
    <w:p w14:paraId="7F5C2142" w14:textId="77777777" w:rsidR="00EC5AEC" w:rsidRPr="002C4938" w:rsidRDefault="00EC5AEC" w:rsidP="00EC5AEC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الف: مشخصات باغدار(توليد كننده)</w:t>
      </w:r>
    </w:p>
    <w:p w14:paraId="0C74E6A7" w14:textId="77777777" w:rsidR="00EC5AEC" w:rsidRDefault="00EC5AEC" w:rsidP="00EC5AEC">
      <w:pPr>
        <w:rPr>
          <w:rFonts w:cs="B Mitra"/>
          <w:b/>
          <w:bCs/>
          <w:u w:val="single"/>
          <w:rtl/>
        </w:rPr>
      </w:pPr>
    </w:p>
    <w:p w14:paraId="7BC149F0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نام ونام خانوادگي:  </w:t>
      </w:r>
      <w:r>
        <w:rPr>
          <w:rFonts w:cs="B Mitra" w:hint="cs"/>
          <w:sz w:val="28"/>
          <w:szCs w:val="28"/>
          <w:rtl/>
        </w:rPr>
        <w:t xml:space="preserve">                               شماره</w:t>
      </w:r>
      <w:r w:rsidRPr="002C4938">
        <w:rPr>
          <w:rFonts w:cs="B Mitra" w:hint="cs"/>
          <w:sz w:val="28"/>
          <w:szCs w:val="28"/>
          <w:rtl/>
        </w:rPr>
        <w:t xml:space="preserve"> ملي:                                      تلفن همراه:</w:t>
      </w:r>
    </w:p>
    <w:p w14:paraId="413E8202" w14:textId="77777777" w:rsidR="00EC5AEC" w:rsidRDefault="00EC5AEC" w:rsidP="00EC5AEC">
      <w:pPr>
        <w:rPr>
          <w:rFonts w:cs="B Mitra"/>
          <w:b/>
          <w:bCs/>
          <w:rtl/>
        </w:rPr>
      </w:pPr>
    </w:p>
    <w:p w14:paraId="160E7074" w14:textId="77777777" w:rsidR="00EC5AEC" w:rsidRPr="002C4938" w:rsidRDefault="00EC5AEC" w:rsidP="00EC5AEC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ب: مشخصات باغ(واحد توليدي):</w:t>
      </w:r>
    </w:p>
    <w:p w14:paraId="42FCD0EE" w14:textId="77777777" w:rsidR="00EC5AEC" w:rsidRDefault="00EC5AEC" w:rsidP="00EC5AEC">
      <w:pPr>
        <w:rPr>
          <w:rtl/>
        </w:rPr>
      </w:pPr>
    </w:p>
    <w:p w14:paraId="77E81C8A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سطح زير كشت(هكتار):                          تعداد قطعات باغ:                         نام رقم(واريته):</w:t>
      </w:r>
    </w:p>
    <w:p w14:paraId="1E9BD16C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</w:p>
    <w:p w14:paraId="5ABDD64D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سن درختان</w:t>
      </w:r>
      <w:r>
        <w:rPr>
          <w:rFonts w:cs="B Mitra" w:hint="cs"/>
          <w:sz w:val="28"/>
          <w:szCs w:val="28"/>
          <w:rtl/>
        </w:rPr>
        <w:t xml:space="preserve"> بارور:</w:t>
      </w:r>
      <w:r w:rsidRPr="002C4938">
        <w:rPr>
          <w:rFonts w:cs="B Mitra" w:hint="cs"/>
          <w:sz w:val="28"/>
          <w:szCs w:val="28"/>
          <w:rtl/>
        </w:rPr>
        <w:t xml:space="preserve">                            درصد درختان بارور:                         تراكم كشت( تعداداصله در هكتار):</w:t>
      </w:r>
    </w:p>
    <w:p w14:paraId="3FD33F69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سیستم آبیاری:                               میزان آب مصرفی( مترمکعب در هکتار):</w:t>
      </w:r>
    </w:p>
    <w:p w14:paraId="26346727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 تعداد اصله درخت برداشت شده:                                          سطح برداشت شده(                   متر مربع)</w:t>
      </w:r>
    </w:p>
    <w:p w14:paraId="43660C00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وزن محصول برداشت شده(                  کیلوگرم)              عملکرد:(                     کیلوگرم در هکتار)   </w:t>
      </w:r>
    </w:p>
    <w:p w14:paraId="3CE724C2" w14:textId="77777777" w:rsidR="00EC5AEC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 xml:space="preserve">کیفیت محصول( درصد محصولات بر اساس ممتاز، درجه یک، درجه دو و ...) :    </w:t>
      </w:r>
    </w:p>
    <w:p w14:paraId="0A79E844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درصد محصول تولیدی بازار پسند:</w:t>
      </w:r>
      <w:r w:rsidRPr="002C4938">
        <w:rPr>
          <w:rFonts w:cs="B Mitra" w:hint="cs"/>
          <w:sz w:val="28"/>
          <w:szCs w:val="28"/>
          <w:rtl/>
        </w:rPr>
        <w:t xml:space="preserve">        </w:t>
      </w:r>
    </w:p>
    <w:p w14:paraId="01D03E9E" w14:textId="77777777" w:rsidR="00EC5AEC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آفات و بیماری ها:</w:t>
      </w:r>
    </w:p>
    <w:p w14:paraId="2CFED292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</w:p>
    <w:p w14:paraId="46E0F419" w14:textId="77777777" w:rsidR="00EC5AEC" w:rsidRDefault="00EC5AEC" w:rsidP="00EC5AEC">
      <w:pPr>
        <w:rPr>
          <w:rFonts w:cs="B Mitra"/>
          <w:sz w:val="28"/>
          <w:szCs w:val="28"/>
          <w:rtl/>
        </w:rPr>
      </w:pPr>
      <w:r w:rsidRPr="002C4938">
        <w:rPr>
          <w:rFonts w:cs="B Mitra" w:hint="cs"/>
          <w:sz w:val="28"/>
          <w:szCs w:val="28"/>
          <w:rtl/>
        </w:rPr>
        <w:t>وضعیت باغ از نظر علفهای هرز:</w:t>
      </w:r>
    </w:p>
    <w:p w14:paraId="3F013162" w14:textId="77777777" w:rsidR="00EC5AEC" w:rsidRPr="002C4938" w:rsidRDefault="00EC5AEC" w:rsidP="00EC5AEC">
      <w:pPr>
        <w:rPr>
          <w:rFonts w:cs="B Mitra"/>
          <w:sz w:val="28"/>
          <w:szCs w:val="28"/>
          <w:rtl/>
        </w:rPr>
      </w:pPr>
    </w:p>
    <w:p w14:paraId="2BD04F53" w14:textId="77777777" w:rsidR="00EC5AEC" w:rsidRPr="002C4938" w:rsidRDefault="00EC5AEC" w:rsidP="00EC5AEC">
      <w:pPr>
        <w:rPr>
          <w:rFonts w:cs="B Mitra"/>
          <w:b/>
          <w:bCs/>
          <w:sz w:val="28"/>
          <w:szCs w:val="28"/>
          <w:u w:val="single"/>
          <w:rtl/>
        </w:rPr>
      </w:pPr>
      <w:r w:rsidRPr="002C4938">
        <w:rPr>
          <w:rFonts w:cs="B Mitra" w:hint="cs"/>
          <w:b/>
          <w:bCs/>
          <w:sz w:val="28"/>
          <w:szCs w:val="28"/>
          <w:u w:val="single"/>
          <w:rtl/>
        </w:rPr>
        <w:t>ج: نحوه عمل وچگونگي انجام كيل گيري(مختصر، شفاف وعملياتي)</w:t>
      </w:r>
    </w:p>
    <w:p w14:paraId="717FEB02" w14:textId="77777777" w:rsidR="00EC5AEC" w:rsidRDefault="00EC5AEC" w:rsidP="00EC5AEC">
      <w:pPr>
        <w:rPr>
          <w:rFonts w:cs="B Mitra"/>
          <w:b/>
          <w:bCs/>
          <w:u w:val="single"/>
          <w:rtl/>
        </w:rPr>
      </w:pPr>
    </w:p>
    <w:p w14:paraId="53678CFC" w14:textId="77777777" w:rsidR="00EC5AEC" w:rsidRDefault="00EC5AEC" w:rsidP="00EC5AEC">
      <w:pPr>
        <w:rPr>
          <w:rtl/>
        </w:rPr>
      </w:pPr>
    </w:p>
    <w:p w14:paraId="469870B2" w14:textId="77777777" w:rsidR="00EC5AEC" w:rsidRDefault="00EC5AEC" w:rsidP="00EC5AEC">
      <w:pPr>
        <w:rPr>
          <w:rtl/>
        </w:rPr>
      </w:pPr>
    </w:p>
    <w:p w14:paraId="61282BA3" w14:textId="77777777" w:rsidR="00EC5AEC" w:rsidRDefault="00EC5AEC" w:rsidP="00EC5AEC">
      <w:pPr>
        <w:rPr>
          <w:rtl/>
        </w:rPr>
      </w:pPr>
    </w:p>
    <w:p w14:paraId="5D1EF749" w14:textId="77777777" w:rsidR="00EC5AEC" w:rsidRDefault="00EC5AEC" w:rsidP="00EC5AEC">
      <w:pPr>
        <w:rPr>
          <w:rtl/>
        </w:rPr>
      </w:pPr>
    </w:p>
    <w:p w14:paraId="08019B04" w14:textId="77777777" w:rsidR="00EC5AEC" w:rsidRDefault="00EC5AEC" w:rsidP="00EC5AEC">
      <w:pPr>
        <w:rPr>
          <w:rtl/>
        </w:rPr>
      </w:pPr>
    </w:p>
    <w:p w14:paraId="40A4A6B8" w14:textId="77777777" w:rsidR="00EC5AEC" w:rsidRDefault="00EC5AEC" w:rsidP="00EC5AEC">
      <w:pPr>
        <w:rPr>
          <w:rtl/>
        </w:rPr>
      </w:pPr>
    </w:p>
    <w:p w14:paraId="079CB883" w14:textId="77777777" w:rsidR="00EC5AEC" w:rsidRDefault="00EC5AEC" w:rsidP="00EC5AEC">
      <w:pPr>
        <w:rPr>
          <w:rtl/>
        </w:rPr>
      </w:pPr>
    </w:p>
    <w:p w14:paraId="225F4100" w14:textId="77777777" w:rsidR="00EC5AEC" w:rsidRDefault="00EC5AEC" w:rsidP="00EC5AEC">
      <w:pPr>
        <w:rPr>
          <w:rtl/>
        </w:rPr>
      </w:pPr>
    </w:p>
    <w:p w14:paraId="3B4D5473" w14:textId="77777777" w:rsidR="00EC5AEC" w:rsidRDefault="00EC5AEC" w:rsidP="00EC5AEC">
      <w:pPr>
        <w:rPr>
          <w:rtl/>
        </w:rPr>
      </w:pPr>
    </w:p>
    <w:p w14:paraId="20AD8324" w14:textId="77777777" w:rsidR="00EC5AEC" w:rsidRDefault="00EC5AEC" w:rsidP="00EC5AEC">
      <w:pPr>
        <w:rPr>
          <w:rtl/>
        </w:rPr>
      </w:pPr>
    </w:p>
    <w:p w14:paraId="3B8CBADE" w14:textId="77777777" w:rsidR="00EC5AEC" w:rsidRDefault="00EC5AEC" w:rsidP="00EC5AEC">
      <w:pPr>
        <w:rPr>
          <w:rtl/>
        </w:rPr>
      </w:pPr>
    </w:p>
    <w:p w14:paraId="20E9B8BB" w14:textId="77777777" w:rsidR="00EC5AEC" w:rsidRDefault="00EC5AEC" w:rsidP="00EC5AEC">
      <w:pPr>
        <w:rPr>
          <w:rtl/>
        </w:rPr>
      </w:pPr>
    </w:p>
    <w:p w14:paraId="4160AEDB" w14:textId="77777777" w:rsidR="00EC5AEC" w:rsidRDefault="00EC5AEC" w:rsidP="00EC5AEC">
      <w:pPr>
        <w:rPr>
          <w:rtl/>
        </w:rPr>
      </w:pPr>
    </w:p>
    <w:p w14:paraId="3520E7FE" w14:textId="77777777" w:rsidR="00EC5AEC" w:rsidRDefault="00EC5AEC" w:rsidP="00EC5AEC">
      <w:pPr>
        <w:rPr>
          <w:rtl/>
        </w:rPr>
      </w:pPr>
    </w:p>
    <w:p w14:paraId="4A70CC58" w14:textId="77777777" w:rsidR="00EC5AEC" w:rsidRDefault="00EC5AEC" w:rsidP="00EC5AEC">
      <w:pPr>
        <w:rPr>
          <w:rtl/>
        </w:rPr>
      </w:pPr>
    </w:p>
    <w:p w14:paraId="645C3A56" w14:textId="77777777" w:rsidR="00EC5AEC" w:rsidRDefault="00EC5AEC" w:rsidP="00EC5AEC">
      <w:pPr>
        <w:rPr>
          <w:rtl/>
        </w:rPr>
      </w:pPr>
    </w:p>
    <w:p w14:paraId="4136E470" w14:textId="77777777" w:rsidR="00EC5AEC" w:rsidRDefault="00EC5AEC" w:rsidP="00EC5AEC">
      <w:pPr>
        <w:rPr>
          <w:rtl/>
        </w:rPr>
      </w:pPr>
    </w:p>
    <w:p w14:paraId="71E66571" w14:textId="77777777" w:rsidR="00EC5AEC" w:rsidRDefault="00EC5AEC" w:rsidP="00EC5AEC">
      <w:pPr>
        <w:rPr>
          <w:rtl/>
        </w:rPr>
      </w:pPr>
    </w:p>
    <w:p w14:paraId="2ECE8834" w14:textId="77777777" w:rsidR="00EC5AEC" w:rsidRDefault="00EC5AEC" w:rsidP="00EC5AEC">
      <w:pPr>
        <w:rPr>
          <w:rtl/>
        </w:rPr>
      </w:pPr>
    </w:p>
    <w:p w14:paraId="444BF8F3" w14:textId="77777777" w:rsidR="00EC5AEC" w:rsidRPr="002C4938" w:rsidRDefault="00EC5AEC" w:rsidP="00EC5AEC">
      <w:pPr>
        <w:rPr>
          <w:rFonts w:cs="B Mitra"/>
          <w:b/>
          <w:bCs/>
          <w:sz w:val="28"/>
          <w:szCs w:val="28"/>
          <w:rtl/>
        </w:rPr>
      </w:pPr>
      <w:r w:rsidRPr="002C4938">
        <w:rPr>
          <w:rFonts w:cs="B Mitra" w:hint="cs"/>
          <w:b/>
          <w:bCs/>
          <w:sz w:val="28"/>
          <w:szCs w:val="28"/>
          <w:rtl/>
        </w:rPr>
        <w:t>د: ناظرين عمليات كيل گيري(حاضرين در برنامه كيل گيري)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56"/>
        <w:gridCol w:w="3539"/>
        <w:gridCol w:w="2381"/>
      </w:tblGrid>
      <w:tr w:rsidR="00EC5AEC" w:rsidRPr="00000214" w14:paraId="228BD6F4" w14:textId="77777777" w:rsidTr="00472FA8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55C0" w14:textId="77777777" w:rsidR="00EC5AEC" w:rsidRPr="005A6E7E" w:rsidRDefault="00EC5AEC" w:rsidP="00472FA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ناظرین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791" w14:textId="77777777" w:rsidR="00EC5AEC" w:rsidRPr="005A6E7E" w:rsidRDefault="00EC5AEC" w:rsidP="00472FA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DDB8" w14:textId="77777777" w:rsidR="00EC5AEC" w:rsidRPr="005A6E7E" w:rsidRDefault="00EC5AEC" w:rsidP="00472FA8">
            <w:pPr>
              <w:jc w:val="center"/>
              <w:rPr>
                <w:rFonts w:cs="B Mitra"/>
                <w:b/>
                <w:bCs/>
                <w:sz w:val="28"/>
                <w:szCs w:val="28"/>
              </w:rPr>
            </w:pPr>
            <w:r w:rsidRPr="005A6E7E">
              <w:rPr>
                <w:rFonts w:cs="B Mitra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EC5AEC" w:rsidRPr="00000214" w14:paraId="021EE39C" w14:textId="77777777" w:rsidTr="00472FA8">
        <w:trPr>
          <w:trHeight w:val="27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12E6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باغدار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D9A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3F0" w14:textId="77777777" w:rsidR="00EC5AEC" w:rsidRDefault="00EC5AEC" w:rsidP="00472FA8">
            <w:pPr>
              <w:jc w:val="center"/>
            </w:pPr>
          </w:p>
        </w:tc>
      </w:tr>
      <w:tr w:rsidR="00EC5AEC" w:rsidRPr="00000214" w14:paraId="73AE42CF" w14:textId="77777777" w:rsidTr="00472FA8">
        <w:trPr>
          <w:trHeight w:val="251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8DD8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معاونت باغبانی(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DD3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6DA" w14:textId="77777777" w:rsidR="00EC5AEC" w:rsidRDefault="00EC5AEC" w:rsidP="00472FA8">
            <w:pPr>
              <w:jc w:val="center"/>
            </w:pPr>
          </w:p>
        </w:tc>
      </w:tr>
      <w:tr w:rsidR="00EC5AEC" w:rsidRPr="00000214" w14:paraId="46986BB3" w14:textId="77777777" w:rsidTr="00472FA8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E253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 xml:space="preserve">نماینده دفتر ترویج </w:t>
            </w:r>
            <w:r>
              <w:rPr>
                <w:rFonts w:cs="B Mitra" w:hint="cs"/>
                <w:sz w:val="28"/>
                <w:szCs w:val="28"/>
                <w:rtl/>
              </w:rPr>
              <w:t>دانش وفناوری کشاورزی</w:t>
            </w:r>
            <w:r>
              <w:rPr>
                <w:rFonts w:cs="B Mitra"/>
                <w:sz w:val="28"/>
                <w:szCs w:val="28"/>
              </w:rPr>
              <w:t xml:space="preserve"> </w:t>
            </w:r>
            <w:r w:rsidRPr="003B0426">
              <w:rPr>
                <w:rFonts w:cs="B Mitra" w:hint="cs"/>
                <w:sz w:val="28"/>
                <w:szCs w:val="28"/>
                <w:rtl/>
              </w:rPr>
              <w:t>( با هماهنگی و تأیید کمیته فنی ستادی)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9658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21D" w14:textId="77777777" w:rsidR="00EC5AEC" w:rsidRDefault="00EC5AEC" w:rsidP="00472FA8">
            <w:pPr>
              <w:jc w:val="center"/>
            </w:pPr>
          </w:p>
        </w:tc>
      </w:tr>
      <w:tr w:rsidR="00EC5AEC" w:rsidRPr="00000214" w14:paraId="25B66FBA" w14:textId="77777777" w:rsidTr="00472FA8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91B6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مؤسسه/ مرکز تحقیقات کشاورزی استان</w:t>
            </w:r>
          </w:p>
          <w:p w14:paraId="26AACB3C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87A8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D6C1" w14:textId="77777777" w:rsidR="00EC5AEC" w:rsidRDefault="00EC5AEC" w:rsidP="00472FA8">
            <w:pPr>
              <w:jc w:val="center"/>
            </w:pPr>
          </w:p>
        </w:tc>
      </w:tr>
      <w:tr w:rsidR="00EC5AEC" w:rsidRPr="00000214" w14:paraId="6E8D9654" w14:textId="77777777" w:rsidTr="00472FA8">
        <w:trPr>
          <w:trHeight w:val="34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E7BB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ترویج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D920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6E1" w14:textId="77777777" w:rsidR="00EC5AEC" w:rsidRDefault="00EC5AEC" w:rsidP="00472FA8">
            <w:pPr>
              <w:jc w:val="center"/>
            </w:pPr>
          </w:p>
        </w:tc>
      </w:tr>
      <w:tr w:rsidR="00EC5AEC" w:rsidRPr="00000214" w14:paraId="1B7847EE" w14:textId="77777777" w:rsidTr="00472FA8">
        <w:trPr>
          <w:trHeight w:val="36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153E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مدیریت باغبانی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D325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AA8" w14:textId="77777777" w:rsidR="00EC5AEC" w:rsidRDefault="00EC5AEC" w:rsidP="00472FA8">
            <w:pPr>
              <w:jc w:val="center"/>
            </w:pPr>
          </w:p>
        </w:tc>
      </w:tr>
      <w:tr w:rsidR="00EC5AEC" w:rsidRPr="00000214" w14:paraId="18A4B982" w14:textId="77777777" w:rsidTr="00472FA8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238A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ترویج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5A2B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1956" w14:textId="77777777" w:rsidR="00EC5AEC" w:rsidRDefault="00EC5AEC" w:rsidP="00472FA8">
            <w:pPr>
              <w:jc w:val="center"/>
            </w:pPr>
          </w:p>
        </w:tc>
      </w:tr>
      <w:tr w:rsidR="00EC5AEC" w:rsidRPr="00000214" w14:paraId="56766AD0" w14:textId="77777777" w:rsidTr="00472FA8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BB9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مسئول باغبانی شهرستان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43A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B80" w14:textId="77777777" w:rsidR="00EC5AEC" w:rsidRDefault="00EC5AEC" w:rsidP="00472FA8">
            <w:pPr>
              <w:jc w:val="center"/>
            </w:pPr>
          </w:p>
        </w:tc>
      </w:tr>
      <w:tr w:rsidR="00EC5AEC" w:rsidRPr="00000214" w14:paraId="55B614B4" w14:textId="77777777" w:rsidTr="00472FA8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9D95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lastRenderedPageBreak/>
              <w:t>مسئول مرکز جهاد کشاورزی دهستان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25CF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5762" w14:textId="77777777" w:rsidR="00EC5AEC" w:rsidRDefault="00EC5AEC" w:rsidP="00472FA8">
            <w:pPr>
              <w:jc w:val="center"/>
            </w:pPr>
          </w:p>
        </w:tc>
      </w:tr>
      <w:tr w:rsidR="00EC5AEC" w:rsidRPr="00000214" w14:paraId="0BA9CB58" w14:textId="77777777" w:rsidTr="00472FA8">
        <w:trPr>
          <w:trHeight w:val="642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2FE2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کانون خبرگان کشاورزی استان</w:t>
            </w:r>
          </w:p>
          <w:p w14:paraId="0A4AB990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F39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DA76" w14:textId="77777777" w:rsidR="00EC5AEC" w:rsidRDefault="00EC5AEC" w:rsidP="00472FA8">
            <w:pPr>
              <w:jc w:val="center"/>
            </w:pPr>
          </w:p>
        </w:tc>
      </w:tr>
      <w:tr w:rsidR="00EC5AEC" w:rsidRPr="00000214" w14:paraId="589F5362" w14:textId="77777777" w:rsidTr="00472FA8">
        <w:trPr>
          <w:trHeight w:val="54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6B8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تشکلهای تولیدی/ نظام صنفی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99B7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D626" w14:textId="77777777" w:rsidR="00EC5AEC" w:rsidRDefault="00EC5AEC" w:rsidP="00472FA8">
            <w:pPr>
              <w:jc w:val="center"/>
            </w:pPr>
          </w:p>
        </w:tc>
      </w:tr>
      <w:tr w:rsidR="00EC5AEC" w:rsidRPr="00000214" w14:paraId="6DD10F3E" w14:textId="77777777" w:rsidTr="00472FA8">
        <w:trPr>
          <w:trHeight w:val="43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BFCC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نماینده سازمان نظام مهندسی کشاورزی و منابع طبیعی استان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F636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4E42" w14:textId="77777777" w:rsidR="00EC5AEC" w:rsidRDefault="00EC5AEC" w:rsidP="00472FA8">
            <w:pPr>
              <w:jc w:val="center"/>
            </w:pPr>
          </w:p>
        </w:tc>
      </w:tr>
      <w:tr w:rsidR="00EC5AEC" w:rsidRPr="00000214" w14:paraId="3B91ABB6" w14:textId="77777777" w:rsidTr="00472FA8">
        <w:trPr>
          <w:trHeight w:val="27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27D" w14:textId="77777777" w:rsidR="00EC5AEC" w:rsidRPr="003B0426" w:rsidRDefault="00EC5AEC" w:rsidP="00472FA8">
            <w:pPr>
              <w:rPr>
                <w:rFonts w:cs="B Mitra"/>
                <w:sz w:val="28"/>
                <w:szCs w:val="28"/>
                <w:rtl/>
              </w:rPr>
            </w:pPr>
            <w:r w:rsidRPr="003B0426">
              <w:rPr>
                <w:rFonts w:cs="B Mitra" w:hint="cs"/>
                <w:sz w:val="28"/>
                <w:szCs w:val="28"/>
                <w:rtl/>
              </w:rPr>
              <w:t>سایر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DB8" w14:textId="77777777" w:rsidR="00EC5AEC" w:rsidRDefault="00EC5AEC" w:rsidP="00472FA8">
            <w:pPr>
              <w:jc w:val="center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AA30" w14:textId="77777777" w:rsidR="00EC5AEC" w:rsidRDefault="00EC5AEC" w:rsidP="00472FA8">
            <w:pPr>
              <w:jc w:val="center"/>
            </w:pPr>
          </w:p>
        </w:tc>
      </w:tr>
    </w:tbl>
    <w:p w14:paraId="5E753F67" w14:textId="77777777" w:rsidR="00EC5AEC" w:rsidRDefault="00EC5AEC" w:rsidP="00EC5AEC">
      <w:pPr>
        <w:rPr>
          <w:rFonts w:cs="B Mitra"/>
          <w:b/>
          <w:bCs/>
          <w:rtl/>
        </w:rPr>
      </w:pPr>
    </w:p>
    <w:p w14:paraId="530E4DE6" w14:textId="77777777" w:rsidR="00EC5AEC" w:rsidRDefault="00EC5AEC" w:rsidP="00EC5AEC">
      <w:pPr>
        <w:rPr>
          <w:rFonts w:cs="B Mitra"/>
          <w:b/>
          <w:bCs/>
          <w:rtl/>
        </w:rPr>
      </w:pPr>
    </w:p>
    <w:p w14:paraId="66CF5794" w14:textId="77777777" w:rsidR="00EC5AEC" w:rsidRDefault="00EC5AEC" w:rsidP="00EC5AEC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>تاييد كنندگان:     1- باغدار                                                    نام:                                        امضاء</w:t>
      </w:r>
    </w:p>
    <w:p w14:paraId="3B5FBF9A" w14:textId="77777777" w:rsidR="00EC5AEC" w:rsidRDefault="00EC5AEC" w:rsidP="00EC5AEC">
      <w:pPr>
        <w:rPr>
          <w:rFonts w:cs="B Mitra"/>
          <w:b/>
          <w:bCs/>
          <w:rtl/>
        </w:rPr>
      </w:pPr>
      <w:r>
        <w:rPr>
          <w:rFonts w:cs="B Mitra" w:hint="cs"/>
          <w:b/>
          <w:bCs/>
          <w:rtl/>
        </w:rPr>
        <w:t xml:space="preserve">                         2</w:t>
      </w:r>
      <w:r w:rsidRPr="002C4938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>كارشناس مسئول نمونه های استان             نام:                                        امضاء</w:t>
      </w:r>
    </w:p>
    <w:p w14:paraId="634653EE" w14:textId="77777777" w:rsidR="00EC5AEC" w:rsidRPr="0089479D" w:rsidRDefault="00EC5AEC" w:rsidP="00EC5AEC">
      <w:pPr>
        <w:rPr>
          <w:rFonts w:cs="B Mitra"/>
          <w:sz w:val="28"/>
          <w:szCs w:val="28"/>
          <w:rtl/>
        </w:rPr>
      </w:pPr>
      <w:r>
        <w:rPr>
          <w:rFonts w:cs="B Mitra" w:hint="cs"/>
          <w:b/>
          <w:bCs/>
          <w:rtl/>
        </w:rPr>
        <w:t xml:space="preserve">                         3- مدير هماهنگي ترويج كشاورزي استان:     نام:                                       امضاء</w:t>
      </w:r>
    </w:p>
    <w:p w14:paraId="1C0EBB43" w14:textId="77777777" w:rsidR="00EC5AEC" w:rsidRDefault="00EC5AEC" w:rsidP="00EC5AEC">
      <w:pPr>
        <w:jc w:val="center"/>
        <w:rPr>
          <w:rFonts w:cs="B Mitra"/>
          <w:sz w:val="28"/>
          <w:szCs w:val="28"/>
          <w:rtl/>
        </w:rPr>
      </w:pPr>
    </w:p>
    <w:p w14:paraId="7C32BF18" w14:textId="77777777" w:rsidR="00EC5AEC" w:rsidRDefault="00EC5AEC" w:rsidP="00EC5AEC">
      <w:pPr>
        <w:jc w:val="center"/>
        <w:rPr>
          <w:rFonts w:cs="B Mitra"/>
          <w:sz w:val="28"/>
          <w:szCs w:val="28"/>
          <w:rtl/>
        </w:rPr>
      </w:pPr>
    </w:p>
    <w:p w14:paraId="41DA000B" w14:textId="77777777" w:rsidR="00EC5AEC" w:rsidRDefault="00EC5AEC" w:rsidP="00EC5AEC">
      <w:pPr>
        <w:jc w:val="center"/>
        <w:rPr>
          <w:rFonts w:cs="B Mitra"/>
          <w:sz w:val="28"/>
          <w:szCs w:val="28"/>
          <w:rtl/>
        </w:rPr>
      </w:pPr>
    </w:p>
    <w:p w14:paraId="63407771" w14:textId="77777777" w:rsidR="00EC5AEC" w:rsidRDefault="00EC5AEC" w:rsidP="00EC5AEC">
      <w:pPr>
        <w:ind w:left="720" w:hanging="720"/>
        <w:jc w:val="center"/>
        <w:rPr>
          <w:rFonts w:cs="B Titr"/>
          <w:u w:val="single"/>
        </w:rPr>
      </w:pPr>
      <w:r>
        <w:rPr>
          <w:rFonts w:cs="B Titr" w:hint="cs"/>
          <w:u w:val="single"/>
          <w:rtl/>
        </w:rPr>
        <w:t>توضیحات پیوست فرم های ارزیابی محصولات باغی (سردسیری، خشک، گرمسیری ونیمه گرمسیری، گیاهان داروئی، چای، زعفران، گل محمدی)</w:t>
      </w:r>
    </w:p>
    <w:p w14:paraId="3B3314E6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ازهرمحصول ودر هر گروه که فرم ارزیابی تعریف شده است فقط یک نفر به عنوان نمونه استان بایدبه دبیرخانه ستاد معرفی گردد.</w:t>
      </w:r>
    </w:p>
    <w:p w14:paraId="31B59625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مدرک لازم برای اثبات سطح زیر کشت باغات تحت پوشش: تصویر شناسنامه واحد بهر ه برداری (اتاق اصناف کشاورزی)، سند مالکیت، پروانه بهره برداری و... ارائه شود.</w:t>
      </w:r>
    </w:p>
    <w:p w14:paraId="1E4DD413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تاییدیه برآورد میزان مصرف آب از مرکز تحقیقات و آموزش کشاورزی ومنابع طبیعی استان الزامی است.</w:t>
      </w:r>
    </w:p>
    <w:p w14:paraId="2ACD8D15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گواهی های آموزشی مرتبط ضمیمه گردد.</w:t>
      </w:r>
    </w:p>
    <w:p w14:paraId="2AAA309A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آیتم های جدید در ملاک های عمومی، کلیه مستندات مربوطه ضمیمه گردد.</w:t>
      </w:r>
    </w:p>
    <w:p w14:paraId="5E1752D8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کلیه سوالات که پاسخ آنها نیاز به ارائه مستندات است ضمیمه گردد. (از جمله: آزمون خاک، آب، برگ، محصول، گواهی صادرات، همکاری ومشارکت در برنامه های ترویجی واجرایی و .....)</w:t>
      </w:r>
    </w:p>
    <w:p w14:paraId="3FD20C93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مستندات مرتبط،خوانا و معتبر با محصول/موضوع باشد.</w:t>
      </w:r>
    </w:p>
    <w:p w14:paraId="783930A6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صورتجلسه کیل گیری کامل وضمیمه گردد.</w:t>
      </w:r>
    </w:p>
    <w:p w14:paraId="450C5AEC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lastRenderedPageBreak/>
        <w:t>در محصولات خشک، میزان عملکرد محصول در هکتار هم به صورت محصول تر وهم بصورت محصول خشک منظور گردد.</w:t>
      </w:r>
    </w:p>
    <w:p w14:paraId="0608EB13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در روش کیل گیری، توضیحات جامع وکامل منظور گردد.</w:t>
      </w:r>
    </w:p>
    <w:p w14:paraId="1F2EFB7D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ارسال فایل تصاویر وفیلم از وضعیت واحد تولیدی  در مراحل مختلف تولید که تاییدکننده  پاسخ سوالات فرم ارزیابی باشد ضروری است.</w:t>
      </w:r>
    </w:p>
    <w:p w14:paraId="6872BE1A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به کلیه سوالات مندرج در فرم پاسخ لازم داده شود.</w:t>
      </w:r>
    </w:p>
    <w:p w14:paraId="14F3E788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با توجه به بازنگری فرم ها وتدوین فرم های جدید با فرمت جدید ، فقط فرم های جدید در کمیته فنی ستادی در سال جاری بررسی خواهد گردید.</w:t>
      </w:r>
    </w:p>
    <w:p w14:paraId="6C05F816" w14:textId="77777777" w:rsidR="00EC5AEC" w:rsidRDefault="00EC5AEC" w:rsidP="00EC5AEC">
      <w:pPr>
        <w:pStyle w:val="ListParagraph"/>
        <w:numPr>
          <w:ilvl w:val="0"/>
          <w:numId w:val="15"/>
        </w:numPr>
        <w:spacing w:after="200" w:line="276" w:lineRule="auto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اعلام اطلاعات صحیح شناسنامه باغ (سطح زیرکشت، تراکم، نام ارقام، سن درختان، درصد باروری، تعداد قطعات باغ، منابع آبی و...) و شناسنامه محصول (اتاق اصناف کشاورزی) الزامی می باشد.</w:t>
      </w:r>
    </w:p>
    <w:p w14:paraId="3C0B6039" w14:textId="77777777" w:rsidR="00EC5AEC" w:rsidRPr="00027472" w:rsidRDefault="00EC5AEC" w:rsidP="00EC5AEC">
      <w:pPr>
        <w:jc w:val="center"/>
        <w:rPr>
          <w:rFonts w:cs="B Mitra"/>
          <w:sz w:val="28"/>
          <w:szCs w:val="28"/>
          <w:rtl/>
        </w:rPr>
      </w:pPr>
    </w:p>
    <w:p w14:paraId="1B774AD8" w14:textId="77777777" w:rsidR="00EC5AEC" w:rsidRPr="00BF2F96" w:rsidRDefault="00EC5AEC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</w:p>
    <w:sectPr w:rsidR="00EC5AEC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6EED" w14:textId="77777777" w:rsidR="00471E84" w:rsidRDefault="00471E84" w:rsidP="00437F4D">
      <w:pPr>
        <w:spacing w:after="0" w:line="240" w:lineRule="auto"/>
      </w:pPr>
      <w:r>
        <w:separator/>
      </w:r>
    </w:p>
  </w:endnote>
  <w:endnote w:type="continuationSeparator" w:id="0">
    <w:p w14:paraId="069308C0" w14:textId="77777777" w:rsidR="00471E84" w:rsidRDefault="00471E84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A2239" w14:textId="77777777" w:rsidR="00471E84" w:rsidRDefault="00471E84" w:rsidP="00437F4D">
      <w:pPr>
        <w:spacing w:after="0" w:line="240" w:lineRule="auto"/>
      </w:pPr>
      <w:r>
        <w:separator/>
      </w:r>
    </w:p>
  </w:footnote>
  <w:footnote w:type="continuationSeparator" w:id="0">
    <w:p w14:paraId="6E75DF22" w14:textId="77777777" w:rsidR="00471E84" w:rsidRDefault="00471E84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01F"/>
    <w:multiLevelType w:val="hybridMultilevel"/>
    <w:tmpl w:val="B972CA6E"/>
    <w:lvl w:ilvl="0" w:tplc="675CB8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946139">
    <w:abstractNumId w:val="12"/>
  </w:num>
  <w:num w:numId="2" w16cid:durableId="1618951002">
    <w:abstractNumId w:val="5"/>
  </w:num>
  <w:num w:numId="3" w16cid:durableId="1144421579">
    <w:abstractNumId w:val="7"/>
  </w:num>
  <w:num w:numId="4" w16cid:durableId="656343299">
    <w:abstractNumId w:val="9"/>
  </w:num>
  <w:num w:numId="5" w16cid:durableId="1702247888">
    <w:abstractNumId w:val="0"/>
  </w:num>
  <w:num w:numId="6" w16cid:durableId="1463308937">
    <w:abstractNumId w:val="11"/>
  </w:num>
  <w:num w:numId="7" w16cid:durableId="2145350129">
    <w:abstractNumId w:val="14"/>
  </w:num>
  <w:num w:numId="8" w16cid:durableId="1265116275">
    <w:abstractNumId w:val="8"/>
  </w:num>
  <w:num w:numId="9" w16cid:durableId="1750542922">
    <w:abstractNumId w:val="13"/>
  </w:num>
  <w:num w:numId="10" w16cid:durableId="1708529571">
    <w:abstractNumId w:val="1"/>
  </w:num>
  <w:num w:numId="11" w16cid:durableId="1905488741">
    <w:abstractNumId w:val="2"/>
  </w:num>
  <w:num w:numId="12" w16cid:durableId="487283894">
    <w:abstractNumId w:val="10"/>
  </w:num>
  <w:num w:numId="13" w16cid:durableId="210263333">
    <w:abstractNumId w:val="6"/>
  </w:num>
  <w:num w:numId="14" w16cid:durableId="1443957159">
    <w:abstractNumId w:val="4"/>
  </w:num>
  <w:num w:numId="15" w16cid:durableId="1289122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7429"/>
    <w:rsid w:val="0001416E"/>
    <w:rsid w:val="00021D2F"/>
    <w:rsid w:val="00026770"/>
    <w:rsid w:val="00026917"/>
    <w:rsid w:val="00027A84"/>
    <w:rsid w:val="0003075E"/>
    <w:rsid w:val="000370CD"/>
    <w:rsid w:val="00045E05"/>
    <w:rsid w:val="00046550"/>
    <w:rsid w:val="00050F9A"/>
    <w:rsid w:val="0005448D"/>
    <w:rsid w:val="000564FD"/>
    <w:rsid w:val="00061455"/>
    <w:rsid w:val="00062CAE"/>
    <w:rsid w:val="0006391A"/>
    <w:rsid w:val="00063D66"/>
    <w:rsid w:val="000670E9"/>
    <w:rsid w:val="00071ED8"/>
    <w:rsid w:val="000861D0"/>
    <w:rsid w:val="00092289"/>
    <w:rsid w:val="000964BF"/>
    <w:rsid w:val="000A2027"/>
    <w:rsid w:val="000A7A26"/>
    <w:rsid w:val="000B2CD7"/>
    <w:rsid w:val="000B4DA2"/>
    <w:rsid w:val="000B6710"/>
    <w:rsid w:val="000B76D6"/>
    <w:rsid w:val="000C37B7"/>
    <w:rsid w:val="000C3D52"/>
    <w:rsid w:val="000D61E9"/>
    <w:rsid w:val="000E3EA3"/>
    <w:rsid w:val="000E45CA"/>
    <w:rsid w:val="000F420E"/>
    <w:rsid w:val="000F4B6A"/>
    <w:rsid w:val="000F63CC"/>
    <w:rsid w:val="00102CB2"/>
    <w:rsid w:val="00104F38"/>
    <w:rsid w:val="0010789A"/>
    <w:rsid w:val="00112104"/>
    <w:rsid w:val="00121454"/>
    <w:rsid w:val="00125FAD"/>
    <w:rsid w:val="00130124"/>
    <w:rsid w:val="001340E4"/>
    <w:rsid w:val="0014587A"/>
    <w:rsid w:val="00145AEA"/>
    <w:rsid w:val="00156A08"/>
    <w:rsid w:val="00157F3D"/>
    <w:rsid w:val="001636EC"/>
    <w:rsid w:val="0017252D"/>
    <w:rsid w:val="00174EAF"/>
    <w:rsid w:val="001813E0"/>
    <w:rsid w:val="0018488B"/>
    <w:rsid w:val="00185A8A"/>
    <w:rsid w:val="00185B73"/>
    <w:rsid w:val="001876DD"/>
    <w:rsid w:val="00187C63"/>
    <w:rsid w:val="00196CBC"/>
    <w:rsid w:val="001A74C9"/>
    <w:rsid w:val="001B2243"/>
    <w:rsid w:val="001B4D9F"/>
    <w:rsid w:val="001B503F"/>
    <w:rsid w:val="001B6F1D"/>
    <w:rsid w:val="001C1F40"/>
    <w:rsid w:val="001C3EF4"/>
    <w:rsid w:val="001E080A"/>
    <w:rsid w:val="001E6E4C"/>
    <w:rsid w:val="001E6FB1"/>
    <w:rsid w:val="001F5A00"/>
    <w:rsid w:val="00201256"/>
    <w:rsid w:val="002053EF"/>
    <w:rsid w:val="0020659C"/>
    <w:rsid w:val="00213B27"/>
    <w:rsid w:val="002166CE"/>
    <w:rsid w:val="00216EA7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053"/>
    <w:rsid w:val="002578F3"/>
    <w:rsid w:val="00264F48"/>
    <w:rsid w:val="002728A0"/>
    <w:rsid w:val="00274E98"/>
    <w:rsid w:val="002828F4"/>
    <w:rsid w:val="00282D9C"/>
    <w:rsid w:val="00292DA0"/>
    <w:rsid w:val="00294BB4"/>
    <w:rsid w:val="002A20E7"/>
    <w:rsid w:val="002A5C34"/>
    <w:rsid w:val="002A79D3"/>
    <w:rsid w:val="002B31DE"/>
    <w:rsid w:val="002C3216"/>
    <w:rsid w:val="002C48E7"/>
    <w:rsid w:val="002C6C40"/>
    <w:rsid w:val="002C7CB5"/>
    <w:rsid w:val="002D06A4"/>
    <w:rsid w:val="002E6712"/>
    <w:rsid w:val="002F0EAB"/>
    <w:rsid w:val="003001F1"/>
    <w:rsid w:val="0030766C"/>
    <w:rsid w:val="00321792"/>
    <w:rsid w:val="00323A8E"/>
    <w:rsid w:val="003367B0"/>
    <w:rsid w:val="00345929"/>
    <w:rsid w:val="003526F7"/>
    <w:rsid w:val="00352808"/>
    <w:rsid w:val="003562F7"/>
    <w:rsid w:val="00361B2E"/>
    <w:rsid w:val="00363BFD"/>
    <w:rsid w:val="003642FD"/>
    <w:rsid w:val="00367CAD"/>
    <w:rsid w:val="00376EA3"/>
    <w:rsid w:val="00377234"/>
    <w:rsid w:val="00382F26"/>
    <w:rsid w:val="00383CE6"/>
    <w:rsid w:val="00386282"/>
    <w:rsid w:val="00387684"/>
    <w:rsid w:val="0039733D"/>
    <w:rsid w:val="003A0853"/>
    <w:rsid w:val="003A0BFB"/>
    <w:rsid w:val="003A209A"/>
    <w:rsid w:val="003A3574"/>
    <w:rsid w:val="003A5647"/>
    <w:rsid w:val="003B1015"/>
    <w:rsid w:val="003C6719"/>
    <w:rsid w:val="003D695B"/>
    <w:rsid w:val="003F0CBF"/>
    <w:rsid w:val="003F4109"/>
    <w:rsid w:val="003F4FAE"/>
    <w:rsid w:val="003F580E"/>
    <w:rsid w:val="003F5F7F"/>
    <w:rsid w:val="003F641A"/>
    <w:rsid w:val="0041042A"/>
    <w:rsid w:val="004123A7"/>
    <w:rsid w:val="00412538"/>
    <w:rsid w:val="00425C00"/>
    <w:rsid w:val="00426783"/>
    <w:rsid w:val="00437F4D"/>
    <w:rsid w:val="00440A5C"/>
    <w:rsid w:val="00445926"/>
    <w:rsid w:val="00455F2D"/>
    <w:rsid w:val="00464CC5"/>
    <w:rsid w:val="00465899"/>
    <w:rsid w:val="00466178"/>
    <w:rsid w:val="00471E84"/>
    <w:rsid w:val="00472FA8"/>
    <w:rsid w:val="004751DC"/>
    <w:rsid w:val="004752E0"/>
    <w:rsid w:val="004778D4"/>
    <w:rsid w:val="00477C30"/>
    <w:rsid w:val="00480FEA"/>
    <w:rsid w:val="0048135B"/>
    <w:rsid w:val="00482DA4"/>
    <w:rsid w:val="00486D7A"/>
    <w:rsid w:val="00493DB6"/>
    <w:rsid w:val="004958AA"/>
    <w:rsid w:val="00496567"/>
    <w:rsid w:val="004A39E1"/>
    <w:rsid w:val="004A43EF"/>
    <w:rsid w:val="004A5054"/>
    <w:rsid w:val="004B769D"/>
    <w:rsid w:val="004C3869"/>
    <w:rsid w:val="004D5B41"/>
    <w:rsid w:val="004D7F05"/>
    <w:rsid w:val="004E26F8"/>
    <w:rsid w:val="004F1A98"/>
    <w:rsid w:val="004F1AAA"/>
    <w:rsid w:val="004F34B1"/>
    <w:rsid w:val="004F62E9"/>
    <w:rsid w:val="00505757"/>
    <w:rsid w:val="00506950"/>
    <w:rsid w:val="00513A57"/>
    <w:rsid w:val="00517146"/>
    <w:rsid w:val="00533CA4"/>
    <w:rsid w:val="00533F29"/>
    <w:rsid w:val="00534560"/>
    <w:rsid w:val="00536A46"/>
    <w:rsid w:val="00540677"/>
    <w:rsid w:val="00543E04"/>
    <w:rsid w:val="00545595"/>
    <w:rsid w:val="0056136C"/>
    <w:rsid w:val="00561DDF"/>
    <w:rsid w:val="00563783"/>
    <w:rsid w:val="00567E1C"/>
    <w:rsid w:val="0057026C"/>
    <w:rsid w:val="00571676"/>
    <w:rsid w:val="00577441"/>
    <w:rsid w:val="005905AA"/>
    <w:rsid w:val="00594004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0858"/>
    <w:rsid w:val="005F09AB"/>
    <w:rsid w:val="005F600F"/>
    <w:rsid w:val="00600F6E"/>
    <w:rsid w:val="00607AE9"/>
    <w:rsid w:val="0061629C"/>
    <w:rsid w:val="00620167"/>
    <w:rsid w:val="006336E0"/>
    <w:rsid w:val="0063486A"/>
    <w:rsid w:val="00634EEA"/>
    <w:rsid w:val="00635BD7"/>
    <w:rsid w:val="006361DC"/>
    <w:rsid w:val="00642CA4"/>
    <w:rsid w:val="00643676"/>
    <w:rsid w:val="00651DB0"/>
    <w:rsid w:val="00652D44"/>
    <w:rsid w:val="00656324"/>
    <w:rsid w:val="00660158"/>
    <w:rsid w:val="00660814"/>
    <w:rsid w:val="00666AB1"/>
    <w:rsid w:val="006777D4"/>
    <w:rsid w:val="00687B84"/>
    <w:rsid w:val="006A026F"/>
    <w:rsid w:val="006A08DF"/>
    <w:rsid w:val="006A2E19"/>
    <w:rsid w:val="006B16D3"/>
    <w:rsid w:val="006B4CC0"/>
    <w:rsid w:val="006D44E4"/>
    <w:rsid w:val="006E0023"/>
    <w:rsid w:val="006E2894"/>
    <w:rsid w:val="006E302D"/>
    <w:rsid w:val="006F1CEE"/>
    <w:rsid w:val="006F46E4"/>
    <w:rsid w:val="00701575"/>
    <w:rsid w:val="0070467E"/>
    <w:rsid w:val="007118BD"/>
    <w:rsid w:val="00712178"/>
    <w:rsid w:val="0071274F"/>
    <w:rsid w:val="0071602D"/>
    <w:rsid w:val="00716521"/>
    <w:rsid w:val="0071676D"/>
    <w:rsid w:val="00716F61"/>
    <w:rsid w:val="00717BB4"/>
    <w:rsid w:val="00721E20"/>
    <w:rsid w:val="00732FE8"/>
    <w:rsid w:val="007331A7"/>
    <w:rsid w:val="00740AAA"/>
    <w:rsid w:val="007423D7"/>
    <w:rsid w:val="00753A5E"/>
    <w:rsid w:val="00754E22"/>
    <w:rsid w:val="00756523"/>
    <w:rsid w:val="0075794D"/>
    <w:rsid w:val="007614C6"/>
    <w:rsid w:val="00770BA8"/>
    <w:rsid w:val="007713F3"/>
    <w:rsid w:val="00775E0B"/>
    <w:rsid w:val="00780C7D"/>
    <w:rsid w:val="00782BF4"/>
    <w:rsid w:val="00786190"/>
    <w:rsid w:val="00787CC0"/>
    <w:rsid w:val="00793B7E"/>
    <w:rsid w:val="007A4641"/>
    <w:rsid w:val="007A5B91"/>
    <w:rsid w:val="007C1042"/>
    <w:rsid w:val="007C20BB"/>
    <w:rsid w:val="007C3B5B"/>
    <w:rsid w:val="007C48D7"/>
    <w:rsid w:val="007E3809"/>
    <w:rsid w:val="007F4385"/>
    <w:rsid w:val="007F7274"/>
    <w:rsid w:val="00804E6A"/>
    <w:rsid w:val="00805667"/>
    <w:rsid w:val="008057A5"/>
    <w:rsid w:val="00805CA8"/>
    <w:rsid w:val="00817578"/>
    <w:rsid w:val="00823367"/>
    <w:rsid w:val="00850F8F"/>
    <w:rsid w:val="008554AA"/>
    <w:rsid w:val="00873005"/>
    <w:rsid w:val="00877C75"/>
    <w:rsid w:val="00880EA7"/>
    <w:rsid w:val="0088349D"/>
    <w:rsid w:val="00885CD8"/>
    <w:rsid w:val="0088631E"/>
    <w:rsid w:val="00887BFF"/>
    <w:rsid w:val="00891876"/>
    <w:rsid w:val="008971D5"/>
    <w:rsid w:val="008976B7"/>
    <w:rsid w:val="008A3C71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6A91"/>
    <w:rsid w:val="008F5B4A"/>
    <w:rsid w:val="00900749"/>
    <w:rsid w:val="00900FCC"/>
    <w:rsid w:val="00903172"/>
    <w:rsid w:val="009050BF"/>
    <w:rsid w:val="009204EF"/>
    <w:rsid w:val="0092720E"/>
    <w:rsid w:val="00933491"/>
    <w:rsid w:val="00935AE1"/>
    <w:rsid w:val="00943573"/>
    <w:rsid w:val="00944EEC"/>
    <w:rsid w:val="009547F5"/>
    <w:rsid w:val="00955BBB"/>
    <w:rsid w:val="0096107B"/>
    <w:rsid w:val="00974639"/>
    <w:rsid w:val="00985C70"/>
    <w:rsid w:val="00986BB5"/>
    <w:rsid w:val="00987FD2"/>
    <w:rsid w:val="009911AD"/>
    <w:rsid w:val="00992E11"/>
    <w:rsid w:val="009962D5"/>
    <w:rsid w:val="009A05DB"/>
    <w:rsid w:val="009A4AC2"/>
    <w:rsid w:val="009A6380"/>
    <w:rsid w:val="009C522D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23E66"/>
    <w:rsid w:val="00A34A01"/>
    <w:rsid w:val="00A500E2"/>
    <w:rsid w:val="00A63360"/>
    <w:rsid w:val="00A757EC"/>
    <w:rsid w:val="00A81165"/>
    <w:rsid w:val="00A9077E"/>
    <w:rsid w:val="00A91EED"/>
    <w:rsid w:val="00A94A7B"/>
    <w:rsid w:val="00A97406"/>
    <w:rsid w:val="00AB64EF"/>
    <w:rsid w:val="00AC1A4E"/>
    <w:rsid w:val="00AC2F29"/>
    <w:rsid w:val="00AD75A8"/>
    <w:rsid w:val="00AE4AE0"/>
    <w:rsid w:val="00AF029D"/>
    <w:rsid w:val="00B00CEA"/>
    <w:rsid w:val="00B06551"/>
    <w:rsid w:val="00B14B19"/>
    <w:rsid w:val="00B16B1B"/>
    <w:rsid w:val="00B4179F"/>
    <w:rsid w:val="00B4291C"/>
    <w:rsid w:val="00B43BC5"/>
    <w:rsid w:val="00B45363"/>
    <w:rsid w:val="00B4648D"/>
    <w:rsid w:val="00B47049"/>
    <w:rsid w:val="00B50925"/>
    <w:rsid w:val="00B51AAA"/>
    <w:rsid w:val="00B606CD"/>
    <w:rsid w:val="00B64DCC"/>
    <w:rsid w:val="00B822F6"/>
    <w:rsid w:val="00B82488"/>
    <w:rsid w:val="00B85037"/>
    <w:rsid w:val="00B85658"/>
    <w:rsid w:val="00B87F3F"/>
    <w:rsid w:val="00B92DD2"/>
    <w:rsid w:val="00BA3ED6"/>
    <w:rsid w:val="00BE2C05"/>
    <w:rsid w:val="00BE60AD"/>
    <w:rsid w:val="00BF0BFE"/>
    <w:rsid w:val="00BF2F96"/>
    <w:rsid w:val="00BF5187"/>
    <w:rsid w:val="00C00756"/>
    <w:rsid w:val="00C10F29"/>
    <w:rsid w:val="00C11FD5"/>
    <w:rsid w:val="00C1393E"/>
    <w:rsid w:val="00C17959"/>
    <w:rsid w:val="00C416D4"/>
    <w:rsid w:val="00C4320F"/>
    <w:rsid w:val="00C45AA9"/>
    <w:rsid w:val="00C5066F"/>
    <w:rsid w:val="00C51029"/>
    <w:rsid w:val="00C5119B"/>
    <w:rsid w:val="00C54332"/>
    <w:rsid w:val="00C572B6"/>
    <w:rsid w:val="00C618FF"/>
    <w:rsid w:val="00C6318E"/>
    <w:rsid w:val="00C65B58"/>
    <w:rsid w:val="00C66247"/>
    <w:rsid w:val="00C715A0"/>
    <w:rsid w:val="00C72C80"/>
    <w:rsid w:val="00C77BE7"/>
    <w:rsid w:val="00C808D7"/>
    <w:rsid w:val="00C84364"/>
    <w:rsid w:val="00C85053"/>
    <w:rsid w:val="00C85AE7"/>
    <w:rsid w:val="00C9326A"/>
    <w:rsid w:val="00CA4A2E"/>
    <w:rsid w:val="00CB0AB9"/>
    <w:rsid w:val="00CB55EA"/>
    <w:rsid w:val="00CC018E"/>
    <w:rsid w:val="00CC508C"/>
    <w:rsid w:val="00CC5B4B"/>
    <w:rsid w:val="00CD2033"/>
    <w:rsid w:val="00CE4FDD"/>
    <w:rsid w:val="00CE7D32"/>
    <w:rsid w:val="00CF0412"/>
    <w:rsid w:val="00D00EC6"/>
    <w:rsid w:val="00D015F2"/>
    <w:rsid w:val="00D025F3"/>
    <w:rsid w:val="00D0531A"/>
    <w:rsid w:val="00D07D22"/>
    <w:rsid w:val="00D13904"/>
    <w:rsid w:val="00D177C6"/>
    <w:rsid w:val="00D25C92"/>
    <w:rsid w:val="00D25DCB"/>
    <w:rsid w:val="00D2797C"/>
    <w:rsid w:val="00D32647"/>
    <w:rsid w:val="00D359AC"/>
    <w:rsid w:val="00D37920"/>
    <w:rsid w:val="00D41F00"/>
    <w:rsid w:val="00D43B10"/>
    <w:rsid w:val="00D44E97"/>
    <w:rsid w:val="00D47F4A"/>
    <w:rsid w:val="00D57179"/>
    <w:rsid w:val="00D57352"/>
    <w:rsid w:val="00D606B8"/>
    <w:rsid w:val="00D60E52"/>
    <w:rsid w:val="00D624A7"/>
    <w:rsid w:val="00D63A16"/>
    <w:rsid w:val="00D70BFF"/>
    <w:rsid w:val="00D81085"/>
    <w:rsid w:val="00D83FC8"/>
    <w:rsid w:val="00D864BB"/>
    <w:rsid w:val="00D931AF"/>
    <w:rsid w:val="00D93F72"/>
    <w:rsid w:val="00D9629B"/>
    <w:rsid w:val="00DA1C8D"/>
    <w:rsid w:val="00DB010F"/>
    <w:rsid w:val="00DB0A47"/>
    <w:rsid w:val="00DB33AB"/>
    <w:rsid w:val="00DB3604"/>
    <w:rsid w:val="00DC00B6"/>
    <w:rsid w:val="00DC07A6"/>
    <w:rsid w:val="00DC6376"/>
    <w:rsid w:val="00DC7FDC"/>
    <w:rsid w:val="00DD2C80"/>
    <w:rsid w:val="00DE18FA"/>
    <w:rsid w:val="00DF1046"/>
    <w:rsid w:val="00DF4AE7"/>
    <w:rsid w:val="00E05D9B"/>
    <w:rsid w:val="00E07E07"/>
    <w:rsid w:val="00E10583"/>
    <w:rsid w:val="00E13E71"/>
    <w:rsid w:val="00E148CA"/>
    <w:rsid w:val="00E23875"/>
    <w:rsid w:val="00E370CC"/>
    <w:rsid w:val="00E37D5B"/>
    <w:rsid w:val="00E46C04"/>
    <w:rsid w:val="00E52AC7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BD3"/>
    <w:rsid w:val="00E94C21"/>
    <w:rsid w:val="00EA0080"/>
    <w:rsid w:val="00EA58D9"/>
    <w:rsid w:val="00EB3897"/>
    <w:rsid w:val="00EB5632"/>
    <w:rsid w:val="00EC2515"/>
    <w:rsid w:val="00EC5AEC"/>
    <w:rsid w:val="00EC5D28"/>
    <w:rsid w:val="00ED7DF6"/>
    <w:rsid w:val="00EE54B6"/>
    <w:rsid w:val="00EE6896"/>
    <w:rsid w:val="00EE784E"/>
    <w:rsid w:val="00EF1ACB"/>
    <w:rsid w:val="00EF372C"/>
    <w:rsid w:val="00F02D70"/>
    <w:rsid w:val="00F07153"/>
    <w:rsid w:val="00F24FFD"/>
    <w:rsid w:val="00F26609"/>
    <w:rsid w:val="00F26887"/>
    <w:rsid w:val="00F35F13"/>
    <w:rsid w:val="00F41F38"/>
    <w:rsid w:val="00F46A8F"/>
    <w:rsid w:val="00F53824"/>
    <w:rsid w:val="00F5422B"/>
    <w:rsid w:val="00F55CAB"/>
    <w:rsid w:val="00F55DFA"/>
    <w:rsid w:val="00F614A4"/>
    <w:rsid w:val="00F70A3F"/>
    <w:rsid w:val="00F71865"/>
    <w:rsid w:val="00F72763"/>
    <w:rsid w:val="00F73A20"/>
    <w:rsid w:val="00F83445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7AB6A"/>
  <w15:docId w15:val="{FCA74287-921D-463B-B2A4-9AA22D30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9786B-8AA9-490C-B5BC-E9F41EA3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Mohamad Reza hajian</cp:lastModifiedBy>
  <cp:revision>3</cp:revision>
  <cp:lastPrinted>2022-04-30T12:05:00Z</cp:lastPrinted>
  <dcterms:created xsi:type="dcterms:W3CDTF">2025-04-20T07:03:00Z</dcterms:created>
  <dcterms:modified xsi:type="dcterms:W3CDTF">2026-05-19T05:40:00Z</dcterms:modified>
</cp:coreProperties>
</file>